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CD48" w14:textId="690FB660" w:rsidR="008864BF" w:rsidRPr="00670738" w:rsidRDefault="008864BF" w:rsidP="00036158">
      <w:pPr>
        <w:pStyle w:val="NoSpacing"/>
        <w:rPr>
          <w:spacing w:val="-16"/>
          <w:w w:val="105"/>
          <w:sz w:val="48"/>
          <w:szCs w:val="48"/>
        </w:rPr>
      </w:pPr>
      <w:r w:rsidRPr="00670738">
        <w:rPr>
          <w:w w:val="105"/>
          <w:sz w:val="48"/>
          <w:szCs w:val="48"/>
        </w:rPr>
        <w:t>National</w:t>
      </w:r>
      <w:r w:rsidRPr="00670738">
        <w:rPr>
          <w:spacing w:val="-17"/>
          <w:w w:val="105"/>
          <w:sz w:val="48"/>
          <w:szCs w:val="48"/>
        </w:rPr>
        <w:t xml:space="preserve"> </w:t>
      </w:r>
      <w:r w:rsidRPr="00670738">
        <w:rPr>
          <w:w w:val="105"/>
          <w:sz w:val="48"/>
          <w:szCs w:val="48"/>
        </w:rPr>
        <w:t>Federation</w:t>
      </w:r>
      <w:r w:rsidRPr="00670738">
        <w:rPr>
          <w:spacing w:val="-16"/>
          <w:w w:val="105"/>
          <w:sz w:val="48"/>
          <w:szCs w:val="48"/>
        </w:rPr>
        <w:t xml:space="preserve"> </w:t>
      </w:r>
      <w:r w:rsidRPr="00670738">
        <w:rPr>
          <w:w w:val="105"/>
          <w:sz w:val="48"/>
          <w:szCs w:val="48"/>
        </w:rPr>
        <w:t>of</w:t>
      </w:r>
      <w:r w:rsidRPr="00670738">
        <w:rPr>
          <w:spacing w:val="-17"/>
          <w:w w:val="105"/>
          <w:sz w:val="48"/>
          <w:szCs w:val="48"/>
        </w:rPr>
        <w:t xml:space="preserve"> </w:t>
      </w:r>
      <w:r w:rsidRPr="00670738">
        <w:rPr>
          <w:w w:val="105"/>
          <w:sz w:val="48"/>
          <w:szCs w:val="48"/>
        </w:rPr>
        <w:t>the</w:t>
      </w:r>
      <w:r w:rsidRPr="00670738">
        <w:rPr>
          <w:spacing w:val="-16"/>
          <w:w w:val="105"/>
          <w:sz w:val="48"/>
          <w:szCs w:val="48"/>
        </w:rPr>
        <w:t xml:space="preserve"> Blind of Arkansas</w:t>
      </w:r>
    </w:p>
    <w:p w14:paraId="7F7F205D" w14:textId="77777777" w:rsidR="008864BF" w:rsidRPr="00036158" w:rsidRDefault="008864BF" w:rsidP="00036158">
      <w:pPr>
        <w:pStyle w:val="Heading1"/>
        <w:spacing w:before="113"/>
        <w:ind w:left="1925" w:right="1223"/>
        <w:rPr>
          <w:w w:val="105"/>
        </w:rPr>
      </w:pPr>
    </w:p>
    <w:p w14:paraId="4B098E7D" w14:textId="2ED899D1" w:rsidR="008864BF" w:rsidRPr="00A3022C" w:rsidRDefault="008864BF" w:rsidP="00036158">
      <w:pPr>
        <w:rPr>
          <w:b/>
          <w:bCs/>
          <w:w w:val="105"/>
          <w:sz w:val="40"/>
          <w:szCs w:val="40"/>
        </w:rPr>
      </w:pPr>
      <w:r w:rsidRPr="00A3022C">
        <w:rPr>
          <w:b/>
          <w:bCs/>
          <w:w w:val="105"/>
          <w:sz w:val="40"/>
          <w:szCs w:val="40"/>
        </w:rPr>
        <w:t>Welcome to the</w:t>
      </w:r>
      <w:r w:rsidR="00C55AB7" w:rsidRPr="00A3022C">
        <w:rPr>
          <w:b/>
          <w:bCs/>
          <w:w w:val="105"/>
          <w:sz w:val="40"/>
          <w:szCs w:val="40"/>
        </w:rPr>
        <w:t xml:space="preserve"> </w:t>
      </w:r>
      <w:r w:rsidR="00FE5A75" w:rsidRPr="00A3022C">
        <w:rPr>
          <w:b/>
          <w:bCs/>
          <w:w w:val="105"/>
          <w:sz w:val="40"/>
          <w:szCs w:val="40"/>
        </w:rPr>
        <w:t>7</w:t>
      </w:r>
      <w:r w:rsidR="00384744" w:rsidRPr="00A3022C">
        <w:rPr>
          <w:b/>
          <w:bCs/>
          <w:w w:val="105"/>
          <w:sz w:val="40"/>
          <w:szCs w:val="40"/>
        </w:rPr>
        <w:t>2</w:t>
      </w:r>
      <w:r w:rsidR="00384744" w:rsidRPr="00A3022C">
        <w:rPr>
          <w:b/>
          <w:bCs/>
          <w:w w:val="105"/>
          <w:sz w:val="40"/>
          <w:szCs w:val="40"/>
          <w:vertAlign w:val="superscript"/>
        </w:rPr>
        <w:t xml:space="preserve">nd </w:t>
      </w:r>
      <w:r w:rsidR="00B95E3B" w:rsidRPr="00A3022C">
        <w:rPr>
          <w:b/>
          <w:bCs/>
          <w:w w:val="105"/>
          <w:sz w:val="40"/>
          <w:szCs w:val="40"/>
        </w:rPr>
        <w:t>Annual</w:t>
      </w:r>
      <w:r w:rsidR="00F9621C" w:rsidRPr="00A3022C">
        <w:rPr>
          <w:b/>
          <w:bCs/>
          <w:w w:val="105"/>
          <w:sz w:val="40"/>
          <w:szCs w:val="40"/>
        </w:rPr>
        <w:t xml:space="preserve"> </w:t>
      </w:r>
      <w:r w:rsidRPr="00A3022C">
        <w:rPr>
          <w:b/>
          <w:bCs/>
          <w:w w:val="105"/>
          <w:sz w:val="40"/>
          <w:szCs w:val="40"/>
        </w:rPr>
        <w:t>Arkansas State Convention</w:t>
      </w:r>
    </w:p>
    <w:p w14:paraId="48AC313E" w14:textId="7C3725C8" w:rsidR="008864BF" w:rsidRPr="00A3022C" w:rsidRDefault="00501390" w:rsidP="00036158">
      <w:pPr>
        <w:rPr>
          <w:b/>
          <w:bCs/>
          <w:w w:val="105"/>
          <w:sz w:val="40"/>
          <w:szCs w:val="40"/>
        </w:rPr>
      </w:pPr>
      <w:r w:rsidRPr="00A3022C">
        <w:rPr>
          <w:b/>
          <w:bCs/>
          <w:w w:val="105"/>
          <w:sz w:val="40"/>
          <w:szCs w:val="40"/>
        </w:rPr>
        <w:t xml:space="preserve">April </w:t>
      </w:r>
      <w:r w:rsidR="00384744" w:rsidRPr="00A3022C">
        <w:rPr>
          <w:b/>
          <w:bCs/>
          <w:w w:val="105"/>
          <w:sz w:val="40"/>
          <w:szCs w:val="40"/>
        </w:rPr>
        <w:t>17</w:t>
      </w:r>
      <w:r w:rsidR="00B46872" w:rsidRPr="00A3022C">
        <w:rPr>
          <w:b/>
          <w:bCs/>
          <w:w w:val="105"/>
          <w:sz w:val="40"/>
          <w:szCs w:val="40"/>
        </w:rPr>
        <w:t xml:space="preserve">and </w:t>
      </w:r>
      <w:r w:rsidR="00384744" w:rsidRPr="00A3022C">
        <w:rPr>
          <w:b/>
          <w:bCs/>
          <w:w w:val="105"/>
          <w:sz w:val="40"/>
          <w:szCs w:val="40"/>
        </w:rPr>
        <w:t>18</w:t>
      </w:r>
      <w:r w:rsidR="00BF707F" w:rsidRPr="00A3022C">
        <w:rPr>
          <w:b/>
          <w:bCs/>
          <w:w w:val="105"/>
          <w:sz w:val="40"/>
          <w:szCs w:val="40"/>
        </w:rPr>
        <w:t>.202</w:t>
      </w:r>
      <w:r w:rsidR="00384744" w:rsidRPr="00A3022C">
        <w:rPr>
          <w:b/>
          <w:bCs/>
          <w:w w:val="105"/>
          <w:sz w:val="40"/>
          <w:szCs w:val="40"/>
        </w:rPr>
        <w:t>6</w:t>
      </w:r>
    </w:p>
    <w:p w14:paraId="3C4ACD92" w14:textId="1CD213FE" w:rsidR="005305A6" w:rsidRPr="00A3022C" w:rsidRDefault="00384744" w:rsidP="00036158">
      <w:pPr>
        <w:rPr>
          <w:b/>
          <w:bCs/>
          <w:w w:val="105"/>
          <w:sz w:val="40"/>
          <w:szCs w:val="40"/>
        </w:rPr>
      </w:pPr>
      <w:r w:rsidRPr="00A3022C">
        <w:rPr>
          <w:b/>
          <w:bCs/>
          <w:w w:val="105"/>
          <w:sz w:val="40"/>
          <w:szCs w:val="40"/>
        </w:rPr>
        <w:t>Fairfield Inn &amp; Suites, Conway, AR 72032</w:t>
      </w:r>
    </w:p>
    <w:p w14:paraId="09E784BA" w14:textId="77777777" w:rsidR="00D83E22" w:rsidRPr="00A3022C" w:rsidRDefault="00D83E22" w:rsidP="00036158">
      <w:pPr>
        <w:rPr>
          <w:w w:val="105"/>
          <w:sz w:val="40"/>
          <w:szCs w:val="40"/>
        </w:rPr>
      </w:pPr>
    </w:p>
    <w:p w14:paraId="2AEE3054" w14:textId="504E8AB9" w:rsidR="008864BF" w:rsidRPr="00A3022C" w:rsidRDefault="00384744" w:rsidP="00036158">
      <w:pPr>
        <w:rPr>
          <w:b/>
          <w:bCs/>
          <w:sz w:val="40"/>
          <w:szCs w:val="40"/>
        </w:rPr>
      </w:pPr>
      <w:r w:rsidRPr="00A3022C">
        <w:rPr>
          <w:b/>
          <w:bCs/>
          <w:sz w:val="40"/>
          <w:szCs w:val="40"/>
        </w:rPr>
        <w:t>B.L.I.N.D</w:t>
      </w:r>
    </w:p>
    <w:p w14:paraId="7CF6CCDE" w14:textId="0F1AD7E4" w:rsidR="00384744" w:rsidRPr="00A3022C" w:rsidRDefault="00384744" w:rsidP="00036158">
      <w:pPr>
        <w:rPr>
          <w:b/>
          <w:bCs/>
          <w:sz w:val="40"/>
          <w:szCs w:val="40"/>
        </w:rPr>
      </w:pPr>
      <w:r w:rsidRPr="00A3022C">
        <w:rPr>
          <w:b/>
          <w:bCs/>
          <w:sz w:val="40"/>
          <w:szCs w:val="40"/>
        </w:rPr>
        <w:t>Braille, Legislation, Independence, Navigation, Determination</w:t>
      </w:r>
    </w:p>
    <w:p w14:paraId="516AB717" w14:textId="77777777" w:rsidR="00384744" w:rsidRPr="00036158" w:rsidRDefault="00384744" w:rsidP="00036158">
      <w:pPr>
        <w:rPr>
          <w:b/>
          <w:bCs/>
        </w:rPr>
      </w:pPr>
    </w:p>
    <w:p w14:paraId="187D6E3D" w14:textId="77777777" w:rsidR="00384744" w:rsidRPr="00036158" w:rsidRDefault="00384744" w:rsidP="00036158">
      <w:pPr>
        <w:rPr>
          <w:b/>
          <w:bCs/>
        </w:rPr>
      </w:pPr>
    </w:p>
    <w:p w14:paraId="0EC0DB7D" w14:textId="1EFAD189" w:rsidR="008864BF" w:rsidRPr="00036158" w:rsidRDefault="008864BF" w:rsidP="00036158">
      <w:pPr>
        <w:pStyle w:val="Heading1"/>
        <w:ind w:left="0"/>
      </w:pPr>
      <w:r w:rsidRPr="00036158">
        <w:t xml:space="preserve">Introducing the </w:t>
      </w:r>
      <w:r w:rsidR="00A43BBC" w:rsidRPr="00036158">
        <w:t>Arkansas Affiliate Board</w:t>
      </w:r>
      <w:r w:rsidR="00384744" w:rsidRPr="00036158">
        <w:t>:</w:t>
      </w:r>
    </w:p>
    <w:p w14:paraId="7BEC006D" w14:textId="71D22B30" w:rsidR="008864BF" w:rsidRPr="00036158" w:rsidRDefault="008864BF" w:rsidP="00036158">
      <w:r w:rsidRPr="00036158">
        <w:t>President: Nena Chadwick</w:t>
      </w:r>
    </w:p>
    <w:p w14:paraId="27D95833" w14:textId="654653DD" w:rsidR="008864BF" w:rsidRPr="00036158" w:rsidRDefault="008864BF" w:rsidP="00036158">
      <w:r w:rsidRPr="00036158">
        <w:t>1</w:t>
      </w:r>
      <w:r w:rsidRPr="00036158">
        <w:rPr>
          <w:vertAlign w:val="superscript"/>
        </w:rPr>
        <w:t>st</w:t>
      </w:r>
      <w:r w:rsidRPr="00036158">
        <w:t xml:space="preserve"> Vice President: </w:t>
      </w:r>
      <w:r w:rsidR="00F14C46" w:rsidRPr="00036158">
        <w:t>Charles Tate</w:t>
      </w:r>
    </w:p>
    <w:p w14:paraId="58196714" w14:textId="560C3AB2" w:rsidR="008864BF" w:rsidRPr="00036158" w:rsidRDefault="008864BF" w:rsidP="00036158">
      <w:r w:rsidRPr="00036158">
        <w:t>2</w:t>
      </w:r>
      <w:r w:rsidRPr="00036158">
        <w:rPr>
          <w:vertAlign w:val="superscript"/>
        </w:rPr>
        <w:t>nd</w:t>
      </w:r>
      <w:r w:rsidRPr="00036158">
        <w:t xml:space="preserve"> Vice President: </w:t>
      </w:r>
      <w:r w:rsidR="00F14C46" w:rsidRPr="00036158">
        <w:t>April Scurlock</w:t>
      </w:r>
    </w:p>
    <w:p w14:paraId="61946033" w14:textId="2E34B0B5" w:rsidR="008864BF" w:rsidRPr="00036158" w:rsidRDefault="008864BF" w:rsidP="00036158">
      <w:r w:rsidRPr="00036158">
        <w:t>Treasurer: David Henry</w:t>
      </w:r>
    </w:p>
    <w:p w14:paraId="143B80FC" w14:textId="366BD4C4" w:rsidR="008864BF" w:rsidRPr="00036158" w:rsidRDefault="008864BF" w:rsidP="00036158">
      <w:r w:rsidRPr="00036158">
        <w:t xml:space="preserve">Secretary: </w:t>
      </w:r>
      <w:r w:rsidR="004A03AB" w:rsidRPr="00036158">
        <w:t>Gene DeLeon</w:t>
      </w:r>
    </w:p>
    <w:p w14:paraId="4009D7BE" w14:textId="61CE21D7" w:rsidR="008864BF" w:rsidRPr="00036158" w:rsidRDefault="008864BF" w:rsidP="00036158">
      <w:r w:rsidRPr="00036158">
        <w:t>Board Member 1</w:t>
      </w:r>
      <w:r w:rsidR="00002F84" w:rsidRPr="00036158">
        <w:t>Bryson Jones</w:t>
      </w:r>
    </w:p>
    <w:p w14:paraId="3D17AE9D" w14:textId="0A7A3482" w:rsidR="008864BF" w:rsidRPr="00036158" w:rsidRDefault="008864BF" w:rsidP="00036158">
      <w:r w:rsidRPr="00036158">
        <w:t xml:space="preserve">Board Member 2: </w:t>
      </w:r>
      <w:r w:rsidR="00384744" w:rsidRPr="00036158">
        <w:t>Joshua Goolsby</w:t>
      </w:r>
    </w:p>
    <w:p w14:paraId="4042411D" w14:textId="385C5EAF" w:rsidR="008864BF" w:rsidRPr="00036158" w:rsidRDefault="008864BF" w:rsidP="00036158">
      <w:r w:rsidRPr="00036158">
        <w:t xml:space="preserve">Board Member 3: </w:t>
      </w:r>
      <w:r w:rsidR="00384744" w:rsidRPr="00036158">
        <w:t>Wesley Hillman</w:t>
      </w:r>
    </w:p>
    <w:p w14:paraId="5C1018CD" w14:textId="5D6C6B4E" w:rsidR="008864BF" w:rsidRPr="00036158" w:rsidRDefault="008864BF" w:rsidP="00036158">
      <w:r w:rsidRPr="00036158">
        <w:t xml:space="preserve">Board Member 4: </w:t>
      </w:r>
      <w:r w:rsidR="00384744" w:rsidRPr="00036158">
        <w:t>Jerree Harris</w:t>
      </w:r>
    </w:p>
    <w:p w14:paraId="709466C8" w14:textId="77777777" w:rsidR="008864BF" w:rsidRPr="00036158" w:rsidRDefault="008864BF" w:rsidP="00036158"/>
    <w:p w14:paraId="0837FF98" w14:textId="260981AF" w:rsidR="008864BF" w:rsidRPr="00036158" w:rsidRDefault="008864BF" w:rsidP="00D8220E">
      <w:pPr>
        <w:pStyle w:val="Heading1"/>
        <w:keepNext/>
        <w:keepLines/>
        <w:ind w:left="0"/>
      </w:pPr>
      <w:r w:rsidRPr="00036158">
        <w:lastRenderedPageBreak/>
        <w:t>Introducing Chapter Presidents:</w:t>
      </w:r>
    </w:p>
    <w:p w14:paraId="48583C37" w14:textId="4E268952" w:rsidR="008864BF" w:rsidRPr="00036158" w:rsidRDefault="008864BF" w:rsidP="00D8220E">
      <w:pPr>
        <w:keepNext/>
        <w:keepLines/>
      </w:pPr>
      <w:r w:rsidRPr="00036158">
        <w:t>At Large Chapter: Tanya Van</w:t>
      </w:r>
      <w:r w:rsidR="00B547C1" w:rsidRPr="00036158">
        <w:t>h</w:t>
      </w:r>
      <w:r w:rsidRPr="00036158">
        <w:t>outen</w:t>
      </w:r>
    </w:p>
    <w:p w14:paraId="7C0ADA3A" w14:textId="5F29A677" w:rsidR="008864BF" w:rsidRPr="00036158" w:rsidRDefault="008864BF" w:rsidP="00D8220E">
      <w:pPr>
        <w:keepNext/>
        <w:keepLines/>
      </w:pPr>
      <w:r w:rsidRPr="00036158">
        <w:t xml:space="preserve">Central Arkansas Chapter: </w:t>
      </w:r>
      <w:r w:rsidR="00384744" w:rsidRPr="00036158">
        <w:t>Cindy Scott-Huisman</w:t>
      </w:r>
    </w:p>
    <w:p w14:paraId="462F7431" w14:textId="596B93A8" w:rsidR="00384744" w:rsidRPr="00036158" w:rsidRDefault="00384744" w:rsidP="00D8220E">
      <w:pPr>
        <w:keepNext/>
        <w:keepLines/>
      </w:pPr>
      <w:r w:rsidRPr="00036158">
        <w:t>Northeast Arkansas Chapter</w:t>
      </w:r>
      <w:r w:rsidR="00D83E22" w:rsidRPr="00036158">
        <w:t xml:space="preserve"> (NEA):</w:t>
      </w:r>
      <w:r w:rsidRPr="00036158">
        <w:t xml:space="preserve"> </w:t>
      </w:r>
      <w:r w:rsidR="00716C12">
        <w:t xml:space="preserve">April </w:t>
      </w:r>
      <w:r w:rsidR="00716C12" w:rsidRPr="00716C12">
        <w:t>Scurlock</w:t>
      </w:r>
    </w:p>
    <w:p w14:paraId="4762D184" w14:textId="76D46F41" w:rsidR="008864BF" w:rsidRPr="00036158" w:rsidRDefault="008864BF" w:rsidP="00D8220E">
      <w:pPr>
        <w:keepNext/>
        <w:keepLines/>
      </w:pPr>
      <w:r w:rsidRPr="00036158">
        <w:t xml:space="preserve">Northwest Arkansas Chapter (NWA): </w:t>
      </w:r>
      <w:r w:rsidR="00384744" w:rsidRPr="00036158">
        <w:t>Terry Peterson</w:t>
      </w:r>
    </w:p>
    <w:p w14:paraId="74C8D028" w14:textId="7EB4D58A" w:rsidR="00ED15D6" w:rsidRPr="00036158" w:rsidRDefault="0077216B" w:rsidP="00036158">
      <w:r w:rsidRPr="00036158">
        <w:tab/>
      </w:r>
      <w:r w:rsidRPr="00036158">
        <w:tab/>
      </w:r>
    </w:p>
    <w:p w14:paraId="557C1453" w14:textId="77777777" w:rsidR="001855F6" w:rsidRPr="001855F6" w:rsidRDefault="001855F6" w:rsidP="001855F6">
      <w:pPr>
        <w:rPr>
          <w:rFonts w:eastAsia="Arial" w:cs="Arial"/>
          <w:b/>
          <w:szCs w:val="36"/>
        </w:rPr>
      </w:pPr>
      <w:r w:rsidRPr="001855F6">
        <w:rPr>
          <w:rFonts w:eastAsia="Arial" w:cs="Arial"/>
          <w:b/>
          <w:bCs/>
          <w:szCs w:val="36"/>
        </w:rPr>
        <w:t>Our National Representative:  Jessica Beecham</w:t>
      </w:r>
    </w:p>
    <w:p w14:paraId="142498A2" w14:textId="77777777" w:rsidR="001855F6" w:rsidRPr="001855F6" w:rsidRDefault="001855F6" w:rsidP="001855F6">
      <w:pPr>
        <w:rPr>
          <w:rFonts w:eastAsia="Arial" w:cs="Arial"/>
          <w:b/>
          <w:szCs w:val="36"/>
        </w:rPr>
      </w:pPr>
      <w:r w:rsidRPr="001855F6">
        <w:rPr>
          <w:rFonts w:eastAsia="Arial" w:cs="Arial"/>
          <w:b/>
          <w:bCs/>
          <w:szCs w:val="36"/>
        </w:rPr>
        <w:t>Colorado State President, National Board Member</w:t>
      </w:r>
    </w:p>
    <w:p w14:paraId="5B004894" w14:textId="77777777" w:rsidR="001855F6" w:rsidRPr="001855F6" w:rsidRDefault="001855F6" w:rsidP="001855F6">
      <w:pPr>
        <w:rPr>
          <w:rFonts w:eastAsia="Arial" w:cs="Arial"/>
          <w:b/>
          <w:szCs w:val="36"/>
        </w:rPr>
      </w:pPr>
      <w:r w:rsidRPr="001855F6">
        <w:rPr>
          <w:rFonts w:eastAsia="Arial" w:cs="Arial"/>
          <w:b/>
          <w:szCs w:val="36"/>
        </w:rPr>
        <w:t>To learn more about Jessica’s story go to:</w:t>
      </w:r>
    </w:p>
    <w:p w14:paraId="34ED4BC7" w14:textId="77777777" w:rsidR="001855F6" w:rsidRPr="001855F6" w:rsidRDefault="001855F6" w:rsidP="001855F6">
      <w:pPr>
        <w:rPr>
          <w:rFonts w:eastAsia="Arial" w:cs="Arial"/>
          <w:bCs/>
          <w:szCs w:val="36"/>
        </w:rPr>
      </w:pPr>
      <w:hyperlink r:id="rId7" w:tgtFrame="_blank" w:history="1">
        <w:r w:rsidRPr="001855F6">
          <w:rPr>
            <w:rStyle w:val="Hyperlink"/>
            <w:rFonts w:eastAsia="Arial" w:cs="Arial"/>
            <w:bCs/>
            <w:szCs w:val="36"/>
          </w:rPr>
          <w:t>https://nfb.org/about-us/leadership/board-directors/jessica-beecham</w:t>
        </w:r>
      </w:hyperlink>
    </w:p>
    <w:p w14:paraId="0E80EE5B" w14:textId="77777777" w:rsidR="001855F6" w:rsidRPr="001855F6" w:rsidRDefault="001855F6" w:rsidP="001855F6">
      <w:pPr>
        <w:rPr>
          <w:rFonts w:eastAsia="Arial" w:cs="Arial"/>
          <w:b/>
          <w:szCs w:val="36"/>
        </w:rPr>
      </w:pPr>
    </w:p>
    <w:p w14:paraId="115A1EBF" w14:textId="77777777" w:rsidR="006D702D" w:rsidRPr="00036158" w:rsidRDefault="006D702D" w:rsidP="00036158">
      <w:pPr>
        <w:rPr>
          <w:b/>
          <w:bCs/>
        </w:rPr>
      </w:pPr>
    </w:p>
    <w:p w14:paraId="52300B0E" w14:textId="7A1F0D0E" w:rsidR="00384744" w:rsidRPr="00036158" w:rsidRDefault="00C74E05" w:rsidP="000E51C0">
      <w:pPr>
        <w:pStyle w:val="Heading1"/>
        <w:ind w:left="0"/>
      </w:pPr>
      <w:r w:rsidRPr="00036158">
        <w:t xml:space="preserve">What is the National </w:t>
      </w:r>
      <w:r w:rsidR="006D702D" w:rsidRPr="00036158">
        <w:t>Federation of the Blind</w:t>
      </w:r>
    </w:p>
    <w:p w14:paraId="5BA457CB" w14:textId="01AB346E" w:rsidR="008864BF" w:rsidRPr="00036158" w:rsidRDefault="00935E14" w:rsidP="00036158">
      <w:pPr>
        <w:rPr>
          <w:rFonts w:eastAsia="Times New Roman" w:cs="Times New Roman"/>
          <w:color w:val="000000"/>
          <w:spacing w:val="15"/>
        </w:rPr>
      </w:pPr>
      <w:r w:rsidRPr="00036158">
        <w:rPr>
          <w:rFonts w:eastAsia="Times New Roman" w:cs="Times New Roman"/>
          <w:color w:val="000000"/>
          <w:spacing w:val="15"/>
        </w:rPr>
        <w:t>The National Federation of the Blind</w:t>
      </w:r>
      <w:r w:rsidR="0099114C" w:rsidRPr="00036158">
        <w:rPr>
          <w:rFonts w:eastAsia="Times New Roman" w:cs="Times New Roman"/>
          <w:color w:val="000000"/>
          <w:spacing w:val="15"/>
        </w:rPr>
        <w:t xml:space="preserve"> is t</w:t>
      </w:r>
      <w:r w:rsidRPr="00036158">
        <w:rPr>
          <w:rFonts w:eastAsia="Times New Roman" w:cs="Times New Roman"/>
          <w:color w:val="000000"/>
          <w:spacing w:val="15"/>
        </w:rPr>
        <w:t>he oldest and largest organization of and for the blind in the US</w:t>
      </w:r>
      <w:r w:rsidR="0011535B" w:rsidRPr="00036158">
        <w:rPr>
          <w:rFonts w:eastAsia="Times New Roman" w:cs="Times New Roman"/>
          <w:color w:val="000000"/>
          <w:spacing w:val="15"/>
        </w:rPr>
        <w:t>. It</w:t>
      </w:r>
      <w:r w:rsidRPr="00036158">
        <w:rPr>
          <w:rFonts w:eastAsia="Times New Roman" w:cs="Times New Roman"/>
          <w:color w:val="000000"/>
          <w:spacing w:val="15"/>
        </w:rPr>
        <w:t xml:space="preserve"> is made up of blind/visually impaired people</w:t>
      </w:r>
      <w:r w:rsidR="009E0AA4" w:rsidRPr="00036158">
        <w:rPr>
          <w:rFonts w:eastAsia="Times New Roman" w:cs="Times New Roman"/>
          <w:color w:val="000000"/>
          <w:spacing w:val="15"/>
        </w:rPr>
        <w:t xml:space="preserve"> </w:t>
      </w:r>
      <w:r w:rsidRPr="00036158">
        <w:rPr>
          <w:rFonts w:eastAsia="Times New Roman" w:cs="Times New Roman"/>
          <w:color w:val="000000"/>
          <w:spacing w:val="15"/>
        </w:rPr>
        <w:t>of all ages</w:t>
      </w:r>
      <w:r w:rsidR="00EE3FF5" w:rsidRPr="00036158">
        <w:rPr>
          <w:rFonts w:eastAsia="Times New Roman" w:cs="Times New Roman"/>
          <w:color w:val="000000"/>
          <w:spacing w:val="15"/>
        </w:rPr>
        <w:t>,</w:t>
      </w:r>
      <w:r w:rsidRPr="00036158">
        <w:rPr>
          <w:rFonts w:eastAsia="Times New Roman" w:cs="Times New Roman"/>
          <w:color w:val="000000"/>
          <w:spacing w:val="15"/>
        </w:rPr>
        <w:t xml:space="preserve"> a</w:t>
      </w:r>
      <w:r w:rsidR="00EE3FF5" w:rsidRPr="00036158">
        <w:rPr>
          <w:rFonts w:eastAsia="Times New Roman" w:cs="Times New Roman"/>
          <w:color w:val="000000"/>
          <w:spacing w:val="15"/>
        </w:rPr>
        <w:t>long with</w:t>
      </w:r>
      <w:r w:rsidRPr="00036158">
        <w:rPr>
          <w:rFonts w:eastAsia="Times New Roman" w:cs="Times New Roman"/>
          <w:color w:val="000000"/>
          <w:spacing w:val="15"/>
        </w:rPr>
        <w:t xml:space="preserve"> their families and friends. </w:t>
      </w:r>
      <w:r w:rsidR="0065481A" w:rsidRPr="00036158">
        <w:rPr>
          <w:rFonts w:eastAsia="Times New Roman" w:cs="Times New Roman"/>
          <w:color w:val="000000"/>
          <w:spacing w:val="15"/>
        </w:rPr>
        <w:t xml:space="preserve">As noted above, the National Federation of the Blind of Arkansas Affiliate is made up of an affiliate </w:t>
      </w:r>
      <w:r w:rsidR="0086591A" w:rsidRPr="00036158">
        <w:rPr>
          <w:rFonts w:eastAsia="Times New Roman" w:cs="Times New Roman"/>
          <w:color w:val="000000"/>
          <w:spacing w:val="15"/>
        </w:rPr>
        <w:t>b</w:t>
      </w:r>
      <w:r w:rsidR="0065481A" w:rsidRPr="00036158">
        <w:rPr>
          <w:rFonts w:eastAsia="Times New Roman" w:cs="Times New Roman"/>
          <w:color w:val="000000"/>
          <w:spacing w:val="15"/>
        </w:rPr>
        <w:t xml:space="preserve">oard, which meets monthly, and various chapters, which also hold monthly meetings and have their own </w:t>
      </w:r>
      <w:r w:rsidR="0086591A" w:rsidRPr="00036158">
        <w:rPr>
          <w:rFonts w:eastAsia="Times New Roman" w:cs="Times New Roman"/>
          <w:color w:val="000000"/>
          <w:spacing w:val="15"/>
        </w:rPr>
        <w:t>b</w:t>
      </w:r>
      <w:r w:rsidR="0065481A" w:rsidRPr="00036158">
        <w:rPr>
          <w:rFonts w:eastAsia="Times New Roman" w:cs="Times New Roman"/>
          <w:color w:val="000000"/>
          <w:spacing w:val="15"/>
        </w:rPr>
        <w:t xml:space="preserve">oard </w:t>
      </w:r>
      <w:r w:rsidR="0065481A" w:rsidRPr="00036158">
        <w:rPr>
          <w:rFonts w:eastAsia="Times New Roman" w:cs="Times New Roman"/>
          <w:color w:val="000000"/>
          <w:spacing w:val="15"/>
        </w:rPr>
        <w:lastRenderedPageBreak/>
        <w:t>members</w:t>
      </w:r>
      <w:r w:rsidR="004D5BE9" w:rsidRPr="00036158">
        <w:rPr>
          <w:rFonts w:eastAsia="Times New Roman" w:cs="Times New Roman"/>
          <w:color w:val="000000"/>
          <w:spacing w:val="15"/>
        </w:rPr>
        <w:t xml:space="preserve">. </w:t>
      </w:r>
      <w:r w:rsidR="00073070" w:rsidRPr="00036158">
        <w:rPr>
          <w:rFonts w:eastAsia="Times New Roman" w:cs="Times New Roman"/>
          <w:color w:val="000000" w:themeColor="text1"/>
          <w:spacing w:val="15"/>
        </w:rPr>
        <w:t>At the affiliate and chapter levels</w:t>
      </w:r>
      <w:r w:rsidR="009E6AA9" w:rsidRPr="00036158">
        <w:rPr>
          <w:rFonts w:eastAsia="Times New Roman" w:cs="Times New Roman"/>
          <w:color w:val="000000" w:themeColor="text1"/>
          <w:spacing w:val="15"/>
        </w:rPr>
        <w:t>,</w:t>
      </w:r>
      <w:r w:rsidR="00073070" w:rsidRPr="00036158">
        <w:rPr>
          <w:rFonts w:eastAsia="Times New Roman" w:cs="Times New Roman"/>
          <w:color w:val="000000" w:themeColor="text1"/>
          <w:spacing w:val="15"/>
        </w:rPr>
        <w:t xml:space="preserve"> we do have working committees to help achieve our goals.</w:t>
      </w:r>
    </w:p>
    <w:p w14:paraId="04D046FE" w14:textId="77777777" w:rsidR="002573C3" w:rsidRPr="00036158" w:rsidRDefault="002573C3" w:rsidP="00036158">
      <w:pPr>
        <w:rPr>
          <w:rFonts w:eastAsia="Times New Roman" w:cs="Times New Roman"/>
          <w:color w:val="000000" w:themeColor="text1"/>
          <w:spacing w:val="15"/>
        </w:rPr>
      </w:pPr>
    </w:p>
    <w:p w14:paraId="21F71459" w14:textId="77777777" w:rsidR="002573C3" w:rsidRPr="00036158" w:rsidRDefault="002573C3" w:rsidP="00171E87">
      <w:pPr>
        <w:pStyle w:val="Heading1"/>
        <w:ind w:left="0"/>
      </w:pPr>
      <w:r w:rsidRPr="00036158">
        <w:t xml:space="preserve">The National Federation of the Blind Pledge: </w:t>
      </w:r>
    </w:p>
    <w:p w14:paraId="54D8EBEB" w14:textId="1103C633" w:rsidR="002573C3" w:rsidRPr="00036158" w:rsidRDefault="002573C3" w:rsidP="00036158">
      <w:pPr>
        <w:rPr>
          <w:rFonts w:eastAsia="Times New Roman" w:cs="Times New Roman"/>
          <w:color w:val="000000"/>
          <w:spacing w:val="15"/>
        </w:rPr>
      </w:pPr>
      <w:r w:rsidRPr="00036158">
        <w:rPr>
          <w:rFonts w:eastAsia="Times New Roman" w:cs="Times New Roman"/>
          <w:color w:val="000000"/>
          <w:spacing w:val="15"/>
        </w:rPr>
        <w:t>I pledge to participate actively in the efforts of the National Federation of the Blind to achieve equality, opportunity, and security for the blind; to</w:t>
      </w:r>
      <w:r w:rsidR="00F52D7C" w:rsidRPr="00036158">
        <w:rPr>
          <w:rFonts w:eastAsia="Times New Roman" w:cs="Times New Roman"/>
          <w:color w:val="000000"/>
          <w:spacing w:val="15"/>
        </w:rPr>
        <w:t xml:space="preserve"> </w:t>
      </w:r>
      <w:r w:rsidRPr="00036158">
        <w:rPr>
          <w:rFonts w:eastAsia="Times New Roman" w:cs="Times New Roman"/>
          <w:color w:val="000000"/>
          <w:spacing w:val="15"/>
        </w:rPr>
        <w:t xml:space="preserve">support the policies and programs of the Federation, and to abide by its constitution. </w:t>
      </w:r>
    </w:p>
    <w:p w14:paraId="20DF7502" w14:textId="77777777" w:rsidR="002573C3" w:rsidRPr="00036158" w:rsidRDefault="002573C3" w:rsidP="00036158">
      <w:pPr>
        <w:rPr>
          <w:rFonts w:eastAsia="Times New Roman" w:cs="Times New Roman"/>
          <w:color w:val="000000"/>
          <w:spacing w:val="15"/>
        </w:rPr>
      </w:pPr>
    </w:p>
    <w:p w14:paraId="4AC8EE72" w14:textId="3E5FBBBC" w:rsidR="008864BF" w:rsidRPr="00036158" w:rsidRDefault="00521354" w:rsidP="007C7C87">
      <w:pPr>
        <w:pStyle w:val="Heading1"/>
        <w:ind w:left="0"/>
      </w:pPr>
      <w:r w:rsidRPr="00036158">
        <w:t>Belief Message:</w:t>
      </w:r>
    </w:p>
    <w:p w14:paraId="4647849E" w14:textId="67A11AFD" w:rsidR="00253664" w:rsidRPr="00036158" w:rsidRDefault="00253664" w:rsidP="00036158">
      <w:pPr>
        <w:rPr>
          <w:rFonts w:eastAsia="Times New Roman" w:cs="Times New Roman"/>
          <w:color w:val="000000"/>
          <w:spacing w:val="15"/>
        </w:rPr>
      </w:pPr>
      <w:r w:rsidRPr="00036158">
        <w:rPr>
          <w:rFonts w:eastAsia="Times New Roman" w:cs="Times New Roman"/>
          <w:color w:val="000000"/>
          <w:spacing w:val="15"/>
        </w:rPr>
        <w:t xml:space="preserve">The National Federation of the Blind </w:t>
      </w:r>
      <w:r w:rsidR="00C42870" w:rsidRPr="00036158">
        <w:rPr>
          <w:rFonts w:eastAsia="Times New Roman" w:cs="Times New Roman"/>
          <w:color w:val="000000"/>
          <w:spacing w:val="15"/>
        </w:rPr>
        <w:t>advances the lives of its members</w:t>
      </w:r>
      <w:r w:rsidR="00144FF5" w:rsidRPr="00036158">
        <w:rPr>
          <w:rFonts w:eastAsia="Times New Roman" w:cs="Times New Roman"/>
          <w:color w:val="000000"/>
          <w:spacing w:val="15"/>
        </w:rPr>
        <w:t xml:space="preserve"> and all blind people in the United States. </w:t>
      </w:r>
      <w:r w:rsidR="00F97362" w:rsidRPr="00036158">
        <w:rPr>
          <w:rFonts w:eastAsia="Times New Roman" w:cs="Times New Roman"/>
          <w:color w:val="000000"/>
          <w:spacing w:val="15"/>
        </w:rPr>
        <w:t xml:space="preserve">We know that blindness </w:t>
      </w:r>
      <w:r w:rsidR="00D17F5A" w:rsidRPr="00036158">
        <w:rPr>
          <w:rFonts w:eastAsia="Times New Roman" w:cs="Times New Roman"/>
          <w:color w:val="000000"/>
          <w:spacing w:val="15"/>
        </w:rPr>
        <w:t>is</w:t>
      </w:r>
      <w:r w:rsidR="00F97362" w:rsidRPr="00036158">
        <w:rPr>
          <w:rFonts w:eastAsia="Times New Roman" w:cs="Times New Roman"/>
          <w:color w:val="000000"/>
          <w:spacing w:val="15"/>
        </w:rPr>
        <w:t xml:space="preserve"> not the characteristic that defines you or your </w:t>
      </w:r>
      <w:r w:rsidR="00C510EF" w:rsidRPr="00036158">
        <w:rPr>
          <w:rFonts w:eastAsia="Times New Roman" w:cs="Times New Roman"/>
          <w:color w:val="000000"/>
          <w:spacing w:val="15"/>
        </w:rPr>
        <w:t xml:space="preserve">future. Every </w:t>
      </w:r>
      <w:r w:rsidR="00D17F5A" w:rsidRPr="00036158">
        <w:rPr>
          <w:rFonts w:eastAsia="Times New Roman" w:cs="Times New Roman"/>
          <w:color w:val="000000"/>
          <w:spacing w:val="15"/>
        </w:rPr>
        <w:t>day</w:t>
      </w:r>
      <w:r w:rsidR="00E61406" w:rsidRPr="00036158">
        <w:rPr>
          <w:rFonts w:eastAsia="Times New Roman" w:cs="Times New Roman"/>
          <w:color w:val="000000"/>
          <w:spacing w:val="15"/>
        </w:rPr>
        <w:t>,</w:t>
      </w:r>
      <w:r w:rsidR="00D17F5A" w:rsidRPr="00036158">
        <w:rPr>
          <w:rFonts w:eastAsia="Times New Roman" w:cs="Times New Roman"/>
          <w:color w:val="000000"/>
          <w:spacing w:val="15"/>
        </w:rPr>
        <w:t xml:space="preserve"> we</w:t>
      </w:r>
      <w:r w:rsidR="00C510EF" w:rsidRPr="00036158">
        <w:rPr>
          <w:rFonts w:eastAsia="Times New Roman" w:cs="Times New Roman"/>
          <w:color w:val="000000"/>
          <w:spacing w:val="15"/>
        </w:rPr>
        <w:t xml:space="preserve"> raise the expectations of blind people because low expect</w:t>
      </w:r>
      <w:r w:rsidR="00E61406" w:rsidRPr="00036158">
        <w:rPr>
          <w:rFonts w:eastAsia="Times New Roman" w:cs="Times New Roman"/>
          <w:color w:val="000000"/>
          <w:spacing w:val="15"/>
        </w:rPr>
        <w:t>at</w:t>
      </w:r>
      <w:r w:rsidR="00C510EF" w:rsidRPr="00036158">
        <w:rPr>
          <w:rFonts w:eastAsia="Times New Roman" w:cs="Times New Roman"/>
          <w:color w:val="000000"/>
          <w:spacing w:val="15"/>
        </w:rPr>
        <w:t>ions create</w:t>
      </w:r>
      <w:r w:rsidR="00B133D8" w:rsidRPr="00036158">
        <w:rPr>
          <w:rFonts w:eastAsia="Times New Roman" w:cs="Times New Roman"/>
          <w:color w:val="000000"/>
          <w:spacing w:val="15"/>
        </w:rPr>
        <w:t xml:space="preserve"> obstacles between blind people and our dreams. Our collective power, determination, and diversi</w:t>
      </w:r>
      <w:r w:rsidR="008203C9" w:rsidRPr="00036158">
        <w:rPr>
          <w:rFonts w:eastAsia="Times New Roman" w:cs="Times New Roman"/>
          <w:color w:val="000000"/>
          <w:spacing w:val="15"/>
        </w:rPr>
        <w:t>ty achieve the aspirations of all blind people.</w:t>
      </w:r>
    </w:p>
    <w:p w14:paraId="736D83F4" w14:textId="4021734B" w:rsidR="00253664" w:rsidRPr="00036158" w:rsidRDefault="00253664" w:rsidP="00036158">
      <w:pPr>
        <w:rPr>
          <w:rFonts w:eastAsia="Times New Roman" w:cs="Times New Roman"/>
          <w:color w:val="000000"/>
          <w:spacing w:val="15"/>
        </w:rPr>
      </w:pPr>
    </w:p>
    <w:p w14:paraId="3E50C056" w14:textId="2601C2F7" w:rsidR="00253664" w:rsidRPr="00036158" w:rsidRDefault="00253664" w:rsidP="00994297">
      <w:pPr>
        <w:pStyle w:val="Heading1"/>
        <w:ind w:left="0"/>
      </w:pPr>
      <w:r w:rsidRPr="00036158">
        <w:t xml:space="preserve">Integrity and Respect: </w:t>
      </w:r>
    </w:p>
    <w:p w14:paraId="3AEF7FDB" w14:textId="77777777" w:rsidR="00253664" w:rsidRDefault="00253664" w:rsidP="00994297">
      <w:pPr>
        <w:rPr>
          <w:rFonts w:eastAsia="Times New Roman" w:cs="Times New Roman"/>
          <w:color w:val="000000"/>
          <w:spacing w:val="15"/>
        </w:rPr>
      </w:pPr>
      <w:r w:rsidRPr="00036158">
        <w:rPr>
          <w:rFonts w:eastAsia="Times New Roman" w:cs="Times New Roman"/>
          <w:color w:val="000000"/>
          <w:spacing w:val="15"/>
        </w:rPr>
        <w:t xml:space="preserve">To allow all attendees the chance to benefit from all aspects of the </w:t>
      </w:r>
      <w:r w:rsidRPr="00036158">
        <w:rPr>
          <w:rFonts w:eastAsia="Times New Roman" w:cs="Times New Roman"/>
          <w:color w:val="000000"/>
          <w:spacing w:val="15"/>
        </w:rPr>
        <w:lastRenderedPageBreak/>
        <w:t>convention, we are committed to providing a harassment-free environment for everyone.</w:t>
      </w:r>
    </w:p>
    <w:p w14:paraId="74A3FFF9" w14:textId="77777777" w:rsidR="0041436C" w:rsidRPr="00036158" w:rsidRDefault="0041436C" w:rsidP="00036158">
      <w:pPr>
        <w:rPr>
          <w:rFonts w:eastAsia="Times New Roman" w:cs="Times New Roman"/>
          <w:color w:val="000000"/>
          <w:spacing w:val="15"/>
        </w:rPr>
      </w:pPr>
    </w:p>
    <w:p w14:paraId="09D8FD5F" w14:textId="7F130097" w:rsidR="00773826" w:rsidRPr="00036158" w:rsidRDefault="00253664" w:rsidP="00036158">
      <w:pPr>
        <w:rPr>
          <w:rFonts w:eastAsia="Times New Roman" w:cs="Times New Roman"/>
          <w:color w:val="000000"/>
          <w:spacing w:val="15"/>
        </w:rPr>
      </w:pPr>
      <w:r w:rsidRPr="00036158">
        <w:rPr>
          <w:rFonts w:eastAsia="Times New Roman" w:cs="Times New Roman"/>
          <w:color w:val="000000"/>
          <w:spacing w:val="15"/>
        </w:rPr>
        <w:t>We appreciate your assistance in cultivating an atmosphere in which participants from diverse backgrounds can learn, network</w:t>
      </w:r>
      <w:r w:rsidR="00466056" w:rsidRPr="00036158">
        <w:rPr>
          <w:rFonts w:eastAsia="Times New Roman" w:cs="Times New Roman"/>
          <w:color w:val="000000"/>
          <w:spacing w:val="15"/>
        </w:rPr>
        <w:t>,</w:t>
      </w:r>
      <w:r w:rsidRPr="00036158">
        <w:rPr>
          <w:rFonts w:eastAsia="Times New Roman" w:cs="Times New Roman"/>
          <w:color w:val="000000"/>
          <w:spacing w:val="15"/>
        </w:rPr>
        <w:t xml:space="preserve"> and share with each other in an environment of mutual respect. Thank you for doing your part to contribute to our community and the high expectations we strive to maintain.</w:t>
      </w:r>
    </w:p>
    <w:p w14:paraId="75E221CF" w14:textId="77777777" w:rsidR="00251951" w:rsidRPr="00036158" w:rsidRDefault="00251951" w:rsidP="00036158">
      <w:pPr>
        <w:rPr>
          <w:rFonts w:eastAsia="Times New Roman" w:cs="Times New Roman"/>
          <w:color w:val="000000"/>
          <w:spacing w:val="15"/>
        </w:rPr>
      </w:pPr>
    </w:p>
    <w:p w14:paraId="6741D21C" w14:textId="64513A65" w:rsidR="000E5056" w:rsidRPr="00036158" w:rsidRDefault="000E5056" w:rsidP="007C7C87">
      <w:pPr>
        <w:pStyle w:val="Heading1"/>
        <w:ind w:left="0"/>
      </w:pPr>
      <w:r w:rsidRPr="00036158">
        <w:t>Fragrance-Free Policy</w:t>
      </w:r>
    </w:p>
    <w:p w14:paraId="63266B10" w14:textId="75388FAE" w:rsidR="000E5056" w:rsidRPr="00036158" w:rsidRDefault="000E5056" w:rsidP="00036158">
      <w:pPr>
        <w:rPr>
          <w:color w:val="2D2D2D"/>
        </w:rPr>
      </w:pPr>
      <w:r w:rsidRPr="00036158">
        <w:rPr>
          <w:color w:val="2D2D2D"/>
        </w:rPr>
        <w:t xml:space="preserve">The National Federation of the Blind </w:t>
      </w:r>
      <w:r w:rsidR="003006DE" w:rsidRPr="00036158">
        <w:rPr>
          <w:color w:val="2D2D2D"/>
        </w:rPr>
        <w:t>of Arkansas’s</w:t>
      </w:r>
      <w:r w:rsidR="0099114C" w:rsidRPr="00036158">
        <w:rPr>
          <w:color w:val="2D2D2D"/>
        </w:rPr>
        <w:t xml:space="preserve"> goal</w:t>
      </w:r>
      <w:r w:rsidRPr="00036158">
        <w:rPr>
          <w:color w:val="2D2D2D"/>
        </w:rPr>
        <w:t xml:space="preserve"> is to be sensitive to members with perfume and chemical sensitivities who, as a result, may suffer potentially serious health consequences. </w:t>
      </w:r>
      <w:r w:rsidR="002B2900" w:rsidRPr="00036158">
        <w:rPr>
          <w:color w:val="2D2D2D"/>
        </w:rPr>
        <w:t>To address this concern, members and participants at conventions and other meetings should refrain from wearing scented products, including but not limited to perfumes, colognes, aftershave lotions, and</w:t>
      </w:r>
      <w:r w:rsidRPr="00036158">
        <w:rPr>
          <w:color w:val="2D2D2D"/>
        </w:rPr>
        <w:t xml:space="preserve"> similar products. We want to ensure full participation in all of our state-wide activities.</w:t>
      </w:r>
    </w:p>
    <w:p w14:paraId="7C04E9DC" w14:textId="77777777" w:rsidR="007E3194" w:rsidRPr="00036158" w:rsidRDefault="007E3194" w:rsidP="00036158">
      <w:pPr>
        <w:rPr>
          <w:rFonts w:eastAsia="Times New Roman" w:cs="Times New Roman"/>
          <w:b/>
          <w:bCs/>
          <w:color w:val="212529"/>
        </w:rPr>
      </w:pPr>
    </w:p>
    <w:p w14:paraId="52F67D13" w14:textId="574137C2" w:rsidR="00821288" w:rsidRPr="00036158" w:rsidRDefault="00821288" w:rsidP="00DE5909">
      <w:pPr>
        <w:pStyle w:val="Heading1"/>
        <w:ind w:left="0"/>
      </w:pPr>
      <w:r w:rsidRPr="00036158">
        <w:t>Registration</w:t>
      </w:r>
    </w:p>
    <w:p w14:paraId="4FBE3029" w14:textId="2E240436" w:rsidR="00C1162A" w:rsidRPr="00036158" w:rsidRDefault="00821288" w:rsidP="00DE5909">
      <w:pPr>
        <w:rPr>
          <w:rFonts w:eastAsia="Times New Roman" w:cs="Times New Roman"/>
          <w:color w:val="212529"/>
        </w:rPr>
      </w:pPr>
      <w:r w:rsidRPr="00036158">
        <w:rPr>
          <w:rFonts w:eastAsia="Times New Roman" w:cs="Times New Roman"/>
          <w:color w:val="212529"/>
        </w:rPr>
        <w:t xml:space="preserve">All convention attendees are required to register. Registration </w:t>
      </w:r>
      <w:r w:rsidR="00EA45F1" w:rsidRPr="00036158">
        <w:rPr>
          <w:rFonts w:eastAsia="Times New Roman" w:cs="Times New Roman"/>
          <w:color w:val="212529"/>
        </w:rPr>
        <w:t>for</w:t>
      </w:r>
      <w:r w:rsidRPr="00036158">
        <w:rPr>
          <w:rFonts w:eastAsia="Times New Roman" w:cs="Times New Roman"/>
          <w:color w:val="212529"/>
        </w:rPr>
        <w:t xml:space="preserve"> the convention </w:t>
      </w:r>
      <w:r w:rsidRPr="00036158">
        <w:rPr>
          <w:rFonts w:eastAsia="Times New Roman" w:cs="Times New Roman"/>
          <w:color w:val="212529"/>
        </w:rPr>
        <w:lastRenderedPageBreak/>
        <w:t xml:space="preserve">entitles you to the </w:t>
      </w:r>
      <w:r w:rsidR="00C66024" w:rsidRPr="00036158">
        <w:rPr>
          <w:rFonts w:eastAsia="Times New Roman" w:cs="Times New Roman"/>
          <w:color w:val="212529"/>
        </w:rPr>
        <w:t>hotel room rates,</w:t>
      </w:r>
      <w:r w:rsidR="00FE528C" w:rsidRPr="00036158">
        <w:rPr>
          <w:rFonts w:eastAsia="Times New Roman" w:cs="Times New Roman"/>
          <w:color w:val="212529"/>
        </w:rPr>
        <w:t xml:space="preserve"> prize </w:t>
      </w:r>
      <w:r w:rsidR="009B3B03" w:rsidRPr="00036158">
        <w:rPr>
          <w:rFonts w:eastAsia="Times New Roman" w:cs="Times New Roman"/>
          <w:color w:val="212529"/>
        </w:rPr>
        <w:t>drawings</w:t>
      </w:r>
      <w:r w:rsidR="00FE528C" w:rsidRPr="00036158">
        <w:rPr>
          <w:rFonts w:eastAsia="Times New Roman" w:cs="Times New Roman"/>
          <w:color w:val="212529"/>
        </w:rPr>
        <w:t xml:space="preserve">, and </w:t>
      </w:r>
      <w:r w:rsidR="00523E53" w:rsidRPr="00036158">
        <w:rPr>
          <w:rFonts w:eastAsia="Times New Roman" w:cs="Times New Roman"/>
          <w:color w:val="212529"/>
        </w:rPr>
        <w:t xml:space="preserve">the Banquet </w:t>
      </w:r>
      <w:r w:rsidR="00D3142D" w:rsidRPr="00036158">
        <w:rPr>
          <w:rFonts w:eastAsia="Times New Roman" w:cs="Times New Roman"/>
          <w:color w:val="212529"/>
        </w:rPr>
        <w:t>Dinner. If</w:t>
      </w:r>
      <w:r w:rsidRPr="00036158">
        <w:rPr>
          <w:rFonts w:eastAsia="Times New Roman" w:cs="Times New Roman"/>
          <w:color w:val="212529"/>
        </w:rPr>
        <w:t xml:space="preserve"> you have pre-registered for the convention, please go to the registration area to pick up your registration packet. If you did not pre-register, you may do so in the registration area. The onsite registration fee is $</w:t>
      </w:r>
      <w:r w:rsidR="00A16C21" w:rsidRPr="00036158">
        <w:rPr>
          <w:rFonts w:eastAsia="Times New Roman" w:cs="Times New Roman"/>
          <w:color w:val="212529"/>
        </w:rPr>
        <w:t>7</w:t>
      </w:r>
      <w:r w:rsidR="0099114C" w:rsidRPr="00036158">
        <w:rPr>
          <w:rFonts w:eastAsia="Times New Roman" w:cs="Times New Roman"/>
          <w:color w:val="212529"/>
        </w:rPr>
        <w:t>0.</w:t>
      </w:r>
      <w:r w:rsidRPr="00036158">
        <w:rPr>
          <w:rFonts w:eastAsia="Times New Roman" w:cs="Times New Roman"/>
          <w:color w:val="212529"/>
        </w:rPr>
        <w:t xml:space="preserve"> We will </w:t>
      </w:r>
      <w:r w:rsidR="005C689B" w:rsidRPr="00036158">
        <w:rPr>
          <w:rFonts w:eastAsia="Times New Roman" w:cs="Times New Roman"/>
          <w:color w:val="212529"/>
        </w:rPr>
        <w:t xml:space="preserve">strictly </w:t>
      </w:r>
      <w:r w:rsidRPr="00036158">
        <w:rPr>
          <w:rFonts w:eastAsia="Times New Roman" w:cs="Times New Roman"/>
          <w:color w:val="212529"/>
        </w:rPr>
        <w:t xml:space="preserve">adhere to the registration times so that our registration </w:t>
      </w:r>
      <w:r w:rsidR="005C689B" w:rsidRPr="00036158">
        <w:rPr>
          <w:rFonts w:eastAsia="Times New Roman" w:cs="Times New Roman"/>
          <w:color w:val="212529"/>
        </w:rPr>
        <w:t>staff</w:t>
      </w:r>
      <w:r w:rsidRPr="00036158">
        <w:rPr>
          <w:rFonts w:eastAsia="Times New Roman" w:cs="Times New Roman"/>
          <w:color w:val="212529"/>
        </w:rPr>
        <w:t xml:space="preserve"> can participate in all convention activities. See the agenda for a list of times and locations of the registration area.</w:t>
      </w:r>
    </w:p>
    <w:p w14:paraId="1A3340B4" w14:textId="0DE33FA5" w:rsidR="00C1162A" w:rsidRPr="00036158" w:rsidRDefault="00120B0A" w:rsidP="00F32010">
      <w:pPr>
        <w:keepNext/>
        <w:keepLines/>
        <w:rPr>
          <w:rFonts w:eastAsia="Times New Roman" w:cs="Times New Roman"/>
          <w:color w:val="000000" w:themeColor="text1"/>
          <w:spacing w:val="15"/>
        </w:rPr>
      </w:pPr>
      <w:r w:rsidRPr="00036158">
        <w:rPr>
          <w:rFonts w:eastAsia="Times New Roman" w:cs="Times New Roman"/>
          <w:color w:val="000000" w:themeColor="text1"/>
          <w:spacing w:val="15"/>
        </w:rPr>
        <w:t>The registration</w:t>
      </w:r>
      <w:r w:rsidR="00005EFA" w:rsidRPr="00036158">
        <w:rPr>
          <w:rFonts w:eastAsia="Times New Roman" w:cs="Times New Roman"/>
          <w:color w:val="000000" w:themeColor="text1"/>
          <w:spacing w:val="15"/>
        </w:rPr>
        <w:t xml:space="preserve"> </w:t>
      </w:r>
      <w:r w:rsidR="00227159" w:rsidRPr="00036158">
        <w:rPr>
          <w:rFonts w:eastAsia="Times New Roman" w:cs="Times New Roman"/>
          <w:color w:val="000000" w:themeColor="text1"/>
          <w:spacing w:val="15"/>
        </w:rPr>
        <w:t xml:space="preserve">table </w:t>
      </w:r>
      <w:r w:rsidR="00681D87" w:rsidRPr="00036158">
        <w:rPr>
          <w:rFonts w:eastAsia="Times New Roman" w:cs="Times New Roman"/>
          <w:color w:val="000000" w:themeColor="text1"/>
          <w:spacing w:val="15"/>
        </w:rPr>
        <w:t xml:space="preserve">will be </w:t>
      </w:r>
      <w:r w:rsidR="00E3354E" w:rsidRPr="00036158">
        <w:rPr>
          <w:rFonts w:eastAsia="Times New Roman" w:cs="Times New Roman"/>
          <w:color w:val="000000" w:themeColor="text1"/>
          <w:spacing w:val="15"/>
        </w:rPr>
        <w:t>in the lobby before the meeting room.</w:t>
      </w:r>
      <w:r w:rsidR="00C22A4E" w:rsidRPr="00036158">
        <w:rPr>
          <w:rFonts w:eastAsia="Times New Roman" w:cs="Times New Roman"/>
          <w:color w:val="000000" w:themeColor="text1"/>
          <w:spacing w:val="15"/>
        </w:rPr>
        <w:t xml:space="preserve"> Hours will </w:t>
      </w:r>
      <w:r w:rsidR="00464E1A" w:rsidRPr="00036158">
        <w:rPr>
          <w:rFonts w:eastAsia="Times New Roman" w:cs="Times New Roman"/>
          <w:color w:val="000000" w:themeColor="text1"/>
          <w:spacing w:val="15"/>
        </w:rPr>
        <w:t>run</w:t>
      </w:r>
      <w:r w:rsidR="00C22A4E" w:rsidRPr="00036158">
        <w:rPr>
          <w:rFonts w:eastAsia="Times New Roman" w:cs="Times New Roman"/>
          <w:color w:val="000000" w:themeColor="text1"/>
          <w:spacing w:val="15"/>
        </w:rPr>
        <w:t xml:space="preserve"> </w:t>
      </w:r>
      <w:r w:rsidR="00464E1A" w:rsidRPr="00036158">
        <w:rPr>
          <w:rFonts w:eastAsia="Times New Roman" w:cs="Times New Roman"/>
          <w:color w:val="000000" w:themeColor="text1"/>
          <w:spacing w:val="15"/>
        </w:rPr>
        <w:t>from</w:t>
      </w:r>
      <w:r w:rsidR="00C22A4E" w:rsidRPr="00036158">
        <w:rPr>
          <w:rFonts w:eastAsia="Times New Roman" w:cs="Times New Roman"/>
          <w:color w:val="000000" w:themeColor="text1"/>
          <w:spacing w:val="15"/>
        </w:rPr>
        <w:t xml:space="preserve"> Friday at </w:t>
      </w:r>
      <w:r w:rsidR="009A148E" w:rsidRPr="00036158">
        <w:rPr>
          <w:rFonts w:eastAsia="Times New Roman" w:cs="Times New Roman"/>
          <w:color w:val="000000" w:themeColor="text1"/>
          <w:spacing w:val="15"/>
        </w:rPr>
        <w:t>8 am t</w:t>
      </w:r>
      <w:r w:rsidR="00464E1A" w:rsidRPr="00036158">
        <w:rPr>
          <w:rFonts w:eastAsia="Times New Roman" w:cs="Times New Roman"/>
          <w:color w:val="000000" w:themeColor="text1"/>
          <w:spacing w:val="15"/>
        </w:rPr>
        <w:t>o</w:t>
      </w:r>
      <w:r w:rsidR="009A148E" w:rsidRPr="00036158">
        <w:rPr>
          <w:rFonts w:eastAsia="Times New Roman" w:cs="Times New Roman"/>
          <w:color w:val="000000" w:themeColor="text1"/>
          <w:spacing w:val="15"/>
        </w:rPr>
        <w:t xml:space="preserve"> </w:t>
      </w:r>
      <w:r w:rsidR="00464E1A" w:rsidRPr="00036158">
        <w:rPr>
          <w:rFonts w:eastAsia="Times New Roman" w:cs="Times New Roman"/>
          <w:color w:val="000000" w:themeColor="text1"/>
          <w:spacing w:val="15"/>
        </w:rPr>
        <w:t>9 am. Then</w:t>
      </w:r>
      <w:r w:rsidR="007C7C87">
        <w:rPr>
          <w:rFonts w:eastAsia="Times New Roman" w:cs="Times New Roman"/>
          <w:color w:val="000000" w:themeColor="text1"/>
          <w:spacing w:val="15"/>
        </w:rPr>
        <w:t>,</w:t>
      </w:r>
      <w:r w:rsidR="00464E1A" w:rsidRPr="00036158">
        <w:rPr>
          <w:rFonts w:eastAsia="Times New Roman" w:cs="Times New Roman"/>
          <w:color w:val="000000" w:themeColor="text1"/>
          <w:spacing w:val="15"/>
        </w:rPr>
        <w:t xml:space="preserve"> 30 minutes before the start of the afternoon </w:t>
      </w:r>
      <w:r w:rsidR="002B6F9A" w:rsidRPr="00036158">
        <w:rPr>
          <w:rFonts w:eastAsia="Times New Roman" w:cs="Times New Roman"/>
          <w:color w:val="000000" w:themeColor="text1"/>
          <w:spacing w:val="15"/>
        </w:rPr>
        <w:t>sessions. Saturday</w:t>
      </w:r>
      <w:r w:rsidR="007C7C87">
        <w:rPr>
          <w:rFonts w:eastAsia="Times New Roman" w:cs="Times New Roman"/>
          <w:color w:val="000000" w:themeColor="text1"/>
          <w:spacing w:val="15"/>
        </w:rPr>
        <w:t>,</w:t>
      </w:r>
      <w:r w:rsidR="002B6F9A" w:rsidRPr="00036158">
        <w:rPr>
          <w:rFonts w:eastAsia="Times New Roman" w:cs="Times New Roman"/>
          <w:color w:val="000000" w:themeColor="text1"/>
          <w:spacing w:val="15"/>
        </w:rPr>
        <w:t xml:space="preserve"> 9 am through 10 am.</w:t>
      </w:r>
    </w:p>
    <w:p w14:paraId="6AA846C0" w14:textId="77777777" w:rsidR="005F1B1A" w:rsidRPr="00036158" w:rsidRDefault="005F1B1A" w:rsidP="00036158">
      <w:pPr>
        <w:rPr>
          <w:rFonts w:eastAsia="Times New Roman" w:cs="Times New Roman"/>
          <w:color w:val="000000"/>
          <w:spacing w:val="15"/>
        </w:rPr>
      </w:pPr>
    </w:p>
    <w:p w14:paraId="51DB7007" w14:textId="4865D08E" w:rsidR="00D44975" w:rsidRPr="00036158" w:rsidRDefault="00D44975" w:rsidP="007C7C87">
      <w:pPr>
        <w:pStyle w:val="Heading1"/>
        <w:ind w:left="0"/>
      </w:pPr>
      <w:r w:rsidRPr="00036158">
        <w:t xml:space="preserve">Door Prizes </w:t>
      </w:r>
    </w:p>
    <w:p w14:paraId="6A659D6C" w14:textId="5A78B0B8" w:rsidR="00D44975" w:rsidRPr="00036158" w:rsidRDefault="00D44975" w:rsidP="00036158">
      <w:pPr>
        <w:rPr>
          <w:rFonts w:eastAsia="Times New Roman" w:cs="Times New Roman"/>
          <w:color w:val="000000"/>
          <w:spacing w:val="15"/>
        </w:rPr>
      </w:pPr>
      <w:r w:rsidRPr="00036158">
        <w:rPr>
          <w:rFonts w:eastAsia="Times New Roman" w:cs="Times New Roman"/>
          <w:color w:val="000000"/>
          <w:spacing w:val="15"/>
        </w:rPr>
        <w:t xml:space="preserve">Will be drawn throughout the </w:t>
      </w:r>
      <w:r w:rsidR="0099114C" w:rsidRPr="00036158">
        <w:rPr>
          <w:rFonts w:eastAsia="Times New Roman" w:cs="Times New Roman"/>
          <w:color w:val="000000"/>
          <w:spacing w:val="15"/>
        </w:rPr>
        <w:t>general sessions.</w:t>
      </w:r>
      <w:r w:rsidRPr="00036158">
        <w:rPr>
          <w:rFonts w:eastAsia="Times New Roman" w:cs="Times New Roman"/>
          <w:color w:val="000000"/>
          <w:spacing w:val="15"/>
        </w:rPr>
        <w:t xml:space="preserve"> You must be present in person </w:t>
      </w:r>
      <w:r w:rsidR="00FD0777" w:rsidRPr="00036158">
        <w:rPr>
          <w:rFonts w:eastAsia="Times New Roman" w:cs="Times New Roman"/>
          <w:color w:val="000000"/>
          <w:spacing w:val="15"/>
        </w:rPr>
        <w:t xml:space="preserve">to win </w:t>
      </w:r>
      <w:r w:rsidRPr="00036158">
        <w:rPr>
          <w:rFonts w:eastAsia="Times New Roman" w:cs="Times New Roman"/>
          <w:color w:val="000000"/>
          <w:spacing w:val="15"/>
        </w:rPr>
        <w:t xml:space="preserve">and be able to raise your hand virtually. </w:t>
      </w:r>
      <w:r w:rsidR="00FD0777" w:rsidRPr="00036158">
        <w:rPr>
          <w:rFonts w:eastAsia="Times New Roman" w:cs="Times New Roman"/>
          <w:color w:val="000000"/>
          <w:spacing w:val="15"/>
        </w:rPr>
        <w:t>To</w:t>
      </w:r>
      <w:r w:rsidRPr="00036158">
        <w:rPr>
          <w:rFonts w:eastAsia="Times New Roman" w:cs="Times New Roman"/>
          <w:color w:val="000000"/>
          <w:spacing w:val="15"/>
        </w:rPr>
        <w:t xml:space="preserve"> move things along, if your name is called, please call out so someone can bring your prize to you. </w:t>
      </w:r>
    </w:p>
    <w:p w14:paraId="4250E776" w14:textId="77777777" w:rsidR="0088444B" w:rsidRPr="00036158" w:rsidRDefault="0088444B" w:rsidP="00036158">
      <w:pPr>
        <w:rPr>
          <w:rFonts w:eastAsia="Times New Roman" w:cs="Times New Roman"/>
          <w:color w:val="000000"/>
          <w:spacing w:val="15"/>
        </w:rPr>
      </w:pPr>
    </w:p>
    <w:p w14:paraId="0482F37D" w14:textId="1F8C25BA" w:rsidR="00C1162A" w:rsidRPr="00927CE0" w:rsidRDefault="0088444B" w:rsidP="00927CE0">
      <w:pPr>
        <w:pStyle w:val="Heading2"/>
        <w:rPr>
          <w:rFonts w:eastAsia="Times New Roman"/>
        </w:rPr>
      </w:pPr>
      <w:r w:rsidRPr="00927CE0">
        <w:rPr>
          <w:rFonts w:eastAsia="Times New Roman"/>
        </w:rPr>
        <w:lastRenderedPageBreak/>
        <w:t>All Exhibitors</w:t>
      </w:r>
      <w:r w:rsidR="0027254C" w:rsidRPr="00927CE0">
        <w:rPr>
          <w:rFonts w:eastAsia="Times New Roman"/>
        </w:rPr>
        <w:t xml:space="preserve"> will be </w:t>
      </w:r>
      <w:r w:rsidR="00FC48B0" w:rsidRPr="00927CE0">
        <w:rPr>
          <w:rFonts w:eastAsia="Times New Roman"/>
        </w:rPr>
        <w:t xml:space="preserve">in the breakfast area during </w:t>
      </w:r>
      <w:r w:rsidR="003E217B" w:rsidRPr="00927CE0">
        <w:rPr>
          <w:rFonts w:eastAsia="Times New Roman"/>
        </w:rPr>
        <w:t xml:space="preserve">the </w:t>
      </w:r>
      <w:r w:rsidR="00FC48B0" w:rsidRPr="00927CE0">
        <w:rPr>
          <w:rFonts w:eastAsia="Times New Roman"/>
        </w:rPr>
        <w:t>d</w:t>
      </w:r>
      <w:r w:rsidR="007A2C1D" w:rsidRPr="00927CE0">
        <w:rPr>
          <w:rFonts w:eastAsia="Times New Roman"/>
        </w:rPr>
        <w:t>esignated</w:t>
      </w:r>
      <w:r w:rsidR="00D32FC9" w:rsidRPr="00927CE0">
        <w:rPr>
          <w:rFonts w:eastAsia="Times New Roman"/>
        </w:rPr>
        <w:t xml:space="preserve"> times </w:t>
      </w:r>
      <w:r w:rsidR="006B3282" w:rsidRPr="00927CE0">
        <w:rPr>
          <w:rFonts w:eastAsia="Times New Roman"/>
        </w:rPr>
        <w:t>on</w:t>
      </w:r>
      <w:r w:rsidR="00D32FC9" w:rsidRPr="00927CE0">
        <w:rPr>
          <w:rFonts w:eastAsia="Times New Roman"/>
        </w:rPr>
        <w:t xml:space="preserve"> Friday </w:t>
      </w:r>
      <w:r w:rsidR="006B3282" w:rsidRPr="00927CE0">
        <w:rPr>
          <w:rFonts w:eastAsia="Times New Roman"/>
        </w:rPr>
        <w:t>and</w:t>
      </w:r>
      <w:r w:rsidR="003E217B" w:rsidRPr="00927CE0">
        <w:rPr>
          <w:rFonts w:eastAsia="Times New Roman"/>
        </w:rPr>
        <w:t>/</w:t>
      </w:r>
      <w:r w:rsidR="006B3282" w:rsidRPr="00927CE0">
        <w:rPr>
          <w:rFonts w:eastAsia="Times New Roman"/>
        </w:rPr>
        <w:t xml:space="preserve">or </w:t>
      </w:r>
      <w:r w:rsidR="00D32FC9" w:rsidRPr="00927CE0">
        <w:rPr>
          <w:rFonts w:eastAsia="Times New Roman"/>
        </w:rPr>
        <w:t>Saturday</w:t>
      </w:r>
      <w:r w:rsidR="006B3282" w:rsidRPr="00927CE0">
        <w:rPr>
          <w:rFonts w:eastAsia="Times New Roman"/>
        </w:rPr>
        <w:t>.</w:t>
      </w:r>
    </w:p>
    <w:p w14:paraId="50F8B9C8" w14:textId="70FC14D4" w:rsidR="00C1162A" w:rsidRPr="00036158" w:rsidRDefault="00C1162A" w:rsidP="00036158">
      <w:pPr>
        <w:rPr>
          <w:rFonts w:eastAsia="Times New Roman" w:cs="Times New Roman"/>
          <w:b/>
          <w:bCs/>
          <w:color w:val="000000"/>
          <w:spacing w:val="15"/>
        </w:rPr>
      </w:pPr>
    </w:p>
    <w:p w14:paraId="5BCCB73C" w14:textId="77777777" w:rsidR="00CE0668" w:rsidRDefault="00CE0668">
      <w:pPr>
        <w:rPr>
          <w:rFonts w:eastAsia="Arial" w:cs="Arial"/>
          <w:b/>
          <w:szCs w:val="36"/>
        </w:rPr>
      </w:pPr>
      <w:r>
        <w:br w:type="page"/>
      </w:r>
    </w:p>
    <w:p w14:paraId="5C58D08D" w14:textId="70F400B9" w:rsidR="00BE39F8" w:rsidRPr="00036158" w:rsidRDefault="00C1162A" w:rsidP="007C7C87">
      <w:pPr>
        <w:pStyle w:val="Heading1"/>
        <w:ind w:left="0"/>
      </w:pPr>
      <w:r w:rsidRPr="00036158">
        <w:lastRenderedPageBreak/>
        <w:t xml:space="preserve">GENERAL SESSION </w:t>
      </w:r>
      <w:r w:rsidR="00415ACC" w:rsidRPr="00036158">
        <w:t>I</w:t>
      </w:r>
      <w:r w:rsidR="00082AA3" w:rsidRPr="00036158">
        <w:t xml:space="preserve">: </w:t>
      </w:r>
    </w:p>
    <w:p w14:paraId="50DEDFAD" w14:textId="2DF033EF" w:rsidR="00F3124D" w:rsidRPr="00036158" w:rsidRDefault="009A1987" w:rsidP="00146352">
      <w:pPr>
        <w:pStyle w:val="Heading1"/>
        <w:ind w:left="0"/>
      </w:pPr>
      <w:r w:rsidRPr="00036158">
        <w:t>Friday, April</w:t>
      </w:r>
      <w:r w:rsidR="001D6C1B" w:rsidRPr="00036158">
        <w:t xml:space="preserve"> </w:t>
      </w:r>
      <w:r w:rsidR="0099114C" w:rsidRPr="00036158">
        <w:t>17</w:t>
      </w:r>
      <w:r w:rsidR="00512D8D" w:rsidRPr="00036158">
        <w:t>,</w:t>
      </w:r>
      <w:r w:rsidR="0099114C" w:rsidRPr="00036158">
        <w:t xml:space="preserve"> </w:t>
      </w:r>
      <w:r w:rsidR="00DB7859" w:rsidRPr="00036158">
        <w:t>Morning</w:t>
      </w:r>
    </w:p>
    <w:p w14:paraId="535A5BEC" w14:textId="27FAE104" w:rsidR="00C1162A" w:rsidRPr="00036158" w:rsidRDefault="006B3282" w:rsidP="007C7C87">
      <w:pPr>
        <w:pStyle w:val="Heading2"/>
        <w:rPr>
          <w:rFonts w:eastAsia="Times New Roman"/>
        </w:rPr>
      </w:pPr>
      <w:r w:rsidRPr="00036158">
        <w:rPr>
          <w:rFonts w:eastAsia="Times New Roman"/>
        </w:rPr>
        <w:t>9</w:t>
      </w:r>
      <w:r w:rsidR="007C7C87">
        <w:rPr>
          <w:rFonts w:eastAsia="Times New Roman"/>
        </w:rPr>
        <w:t>:00</w:t>
      </w:r>
      <w:r w:rsidR="003E217B" w:rsidRPr="00036158">
        <w:rPr>
          <w:rFonts w:eastAsia="Times New Roman"/>
        </w:rPr>
        <w:t xml:space="preserve"> </w:t>
      </w:r>
      <w:r w:rsidR="00D04C41" w:rsidRPr="00036158">
        <w:rPr>
          <w:rFonts w:eastAsia="Times New Roman"/>
        </w:rPr>
        <w:t>Call to order-Announcements</w:t>
      </w:r>
      <w:r w:rsidR="00C1162A" w:rsidRPr="00036158">
        <w:rPr>
          <w:rFonts w:eastAsia="Times New Roman"/>
        </w:rPr>
        <w:t xml:space="preserve"> </w:t>
      </w:r>
    </w:p>
    <w:p w14:paraId="5F03562B" w14:textId="580804EA" w:rsidR="00AE46F7" w:rsidRPr="00036158" w:rsidRDefault="00A3776F" w:rsidP="00036158">
      <w:pPr>
        <w:rPr>
          <w:rFonts w:eastAsia="Times New Roman" w:cs="Times New Roman"/>
          <w:color w:val="000000"/>
          <w:spacing w:val="15"/>
        </w:rPr>
      </w:pPr>
      <w:r w:rsidRPr="00036158">
        <w:rPr>
          <w:rFonts w:eastAsia="Times New Roman" w:cs="Times New Roman"/>
          <w:color w:val="000000"/>
          <w:spacing w:val="15"/>
        </w:rPr>
        <w:t>President Chadwick</w:t>
      </w:r>
    </w:p>
    <w:p w14:paraId="6255411A" w14:textId="6A2F6D4A" w:rsidR="00D04C41" w:rsidRPr="00036158" w:rsidRDefault="00C64E76" w:rsidP="007C7C87">
      <w:pPr>
        <w:pStyle w:val="Heading2"/>
        <w:rPr>
          <w:rFonts w:eastAsia="Times New Roman"/>
        </w:rPr>
      </w:pPr>
      <w:r w:rsidRPr="00036158">
        <w:rPr>
          <w:rFonts w:eastAsia="Times New Roman"/>
        </w:rPr>
        <w:t>9</w:t>
      </w:r>
      <w:r w:rsidR="0014708A" w:rsidRPr="00036158">
        <w:rPr>
          <w:rFonts w:eastAsia="Times New Roman"/>
        </w:rPr>
        <w:t>:</w:t>
      </w:r>
      <w:r w:rsidR="003D1A70" w:rsidRPr="00036158">
        <w:rPr>
          <w:rFonts w:eastAsia="Times New Roman"/>
        </w:rPr>
        <w:t xml:space="preserve">05 </w:t>
      </w:r>
      <w:r w:rsidR="00D04C41" w:rsidRPr="00036158">
        <w:rPr>
          <w:rFonts w:eastAsia="Times New Roman"/>
        </w:rPr>
        <w:t>Opening Prayer</w:t>
      </w:r>
      <w:r w:rsidR="00D46B7F" w:rsidRPr="00036158">
        <w:rPr>
          <w:rFonts w:eastAsia="Times New Roman"/>
        </w:rPr>
        <w:t xml:space="preserve"> </w:t>
      </w:r>
    </w:p>
    <w:p w14:paraId="355EBEE9" w14:textId="3B94BD43" w:rsidR="00A3776F" w:rsidRPr="00036158" w:rsidRDefault="00A3776F" w:rsidP="00036158">
      <w:pPr>
        <w:rPr>
          <w:rFonts w:eastAsia="Times New Roman" w:cs="Times New Roman"/>
          <w:color w:val="000000" w:themeColor="text1"/>
          <w:spacing w:val="15"/>
        </w:rPr>
      </w:pPr>
      <w:r w:rsidRPr="00036158">
        <w:rPr>
          <w:rFonts w:eastAsia="Times New Roman" w:cs="Times New Roman"/>
          <w:color w:val="000000"/>
          <w:spacing w:val="15"/>
        </w:rPr>
        <w:t>Ginger Robertson</w:t>
      </w:r>
    </w:p>
    <w:p w14:paraId="465BD25D" w14:textId="329965CB" w:rsidR="00CF4B82" w:rsidRPr="00036158" w:rsidRDefault="00C64E76" w:rsidP="00E97A86">
      <w:pPr>
        <w:pStyle w:val="Heading2"/>
        <w:rPr>
          <w:rFonts w:eastAsia="Times New Roman"/>
        </w:rPr>
      </w:pPr>
      <w:r w:rsidRPr="00036158">
        <w:rPr>
          <w:rFonts w:eastAsia="Times New Roman"/>
        </w:rPr>
        <w:t>9</w:t>
      </w:r>
      <w:r w:rsidR="00FA2BB3" w:rsidRPr="00036158">
        <w:rPr>
          <w:rFonts w:eastAsia="Times New Roman"/>
        </w:rPr>
        <w:t>:</w:t>
      </w:r>
      <w:r w:rsidR="009F4DB4" w:rsidRPr="00036158">
        <w:rPr>
          <w:rFonts w:eastAsia="Times New Roman"/>
        </w:rPr>
        <w:t>1</w:t>
      </w:r>
      <w:r w:rsidR="003D1A70" w:rsidRPr="00036158">
        <w:rPr>
          <w:rFonts w:eastAsia="Times New Roman"/>
        </w:rPr>
        <w:t xml:space="preserve">0 </w:t>
      </w:r>
      <w:r w:rsidR="00AA2968" w:rsidRPr="00036158">
        <w:rPr>
          <w:rFonts w:eastAsia="Times New Roman"/>
        </w:rPr>
        <w:t>Pledge of Allegi</w:t>
      </w:r>
      <w:r w:rsidR="003E76DA" w:rsidRPr="00036158">
        <w:rPr>
          <w:rFonts w:eastAsia="Times New Roman"/>
        </w:rPr>
        <w:t>a</w:t>
      </w:r>
      <w:r w:rsidR="00AA2968" w:rsidRPr="00036158">
        <w:rPr>
          <w:rFonts w:eastAsia="Times New Roman"/>
        </w:rPr>
        <w:t>nc</w:t>
      </w:r>
      <w:r w:rsidR="00966F72" w:rsidRPr="00036158">
        <w:rPr>
          <w:rFonts w:eastAsia="Times New Roman"/>
        </w:rPr>
        <w:t>e</w:t>
      </w:r>
      <w:r w:rsidR="009836DC" w:rsidRPr="00036158">
        <w:rPr>
          <w:rFonts w:eastAsia="Times New Roman"/>
        </w:rPr>
        <w:t xml:space="preserve"> </w:t>
      </w:r>
    </w:p>
    <w:p w14:paraId="2B31715E" w14:textId="6C09E1E9" w:rsidR="003400E6" w:rsidRPr="00036158" w:rsidRDefault="00682D4B" w:rsidP="00036158">
      <w:pPr>
        <w:rPr>
          <w:rFonts w:eastAsia="Times New Roman" w:cs="Times New Roman"/>
          <w:color w:val="000000" w:themeColor="text1"/>
          <w:spacing w:val="15"/>
        </w:rPr>
      </w:pPr>
      <w:r w:rsidRPr="00036158">
        <w:rPr>
          <w:rFonts w:eastAsia="Times New Roman" w:cs="Times New Roman"/>
          <w:color w:val="000000" w:themeColor="text1"/>
          <w:spacing w:val="15"/>
        </w:rPr>
        <w:t>Bryson J</w:t>
      </w:r>
      <w:r w:rsidR="00F533BD" w:rsidRPr="00036158">
        <w:rPr>
          <w:rFonts w:eastAsia="Times New Roman" w:cs="Times New Roman"/>
          <w:color w:val="000000" w:themeColor="text1"/>
          <w:spacing w:val="15"/>
        </w:rPr>
        <w:t>o</w:t>
      </w:r>
      <w:r w:rsidRPr="00036158">
        <w:rPr>
          <w:rFonts w:eastAsia="Times New Roman" w:cs="Times New Roman"/>
          <w:color w:val="000000" w:themeColor="text1"/>
          <w:spacing w:val="15"/>
        </w:rPr>
        <w:t>nes</w:t>
      </w:r>
    </w:p>
    <w:p w14:paraId="69189FFC" w14:textId="77777777" w:rsidR="00F533BD" w:rsidRPr="00036158" w:rsidRDefault="00894342" w:rsidP="00036158">
      <w:pPr>
        <w:rPr>
          <w:rFonts w:eastAsia="Times New Roman" w:cs="Times New Roman"/>
          <w:color w:val="000000" w:themeColor="text1"/>
          <w:spacing w:val="15"/>
        </w:rPr>
      </w:pPr>
      <w:r w:rsidRPr="00036158">
        <w:rPr>
          <w:rFonts w:eastAsia="Times New Roman" w:cs="Times New Roman"/>
          <w:color w:val="000000" w:themeColor="text1"/>
          <w:spacing w:val="15"/>
        </w:rPr>
        <w:t>National Federation of the Blind Pledge</w:t>
      </w:r>
    </w:p>
    <w:p w14:paraId="5CC9D8F6" w14:textId="54611B60" w:rsidR="00F533BD" w:rsidRPr="00036158" w:rsidRDefault="00F533BD" w:rsidP="00036158">
      <w:pPr>
        <w:rPr>
          <w:rFonts w:eastAsia="Times New Roman" w:cs="Times New Roman"/>
          <w:color w:val="000000" w:themeColor="text1"/>
          <w:spacing w:val="15"/>
        </w:rPr>
      </w:pPr>
      <w:r w:rsidRPr="00036158">
        <w:rPr>
          <w:rFonts w:eastAsia="Times New Roman" w:cs="Times New Roman"/>
          <w:color w:val="000000" w:themeColor="text1"/>
          <w:spacing w:val="15"/>
        </w:rPr>
        <w:t>Charles Tate</w:t>
      </w:r>
    </w:p>
    <w:p w14:paraId="381AD665" w14:textId="3CFEC6EB" w:rsidR="009A131D" w:rsidRPr="00036158" w:rsidRDefault="006C342A" w:rsidP="00E97A86">
      <w:pPr>
        <w:pStyle w:val="Heading2"/>
        <w:rPr>
          <w:rFonts w:eastAsia="Times New Roman"/>
        </w:rPr>
      </w:pPr>
      <w:r w:rsidRPr="00036158">
        <w:rPr>
          <w:rFonts w:eastAsia="Times New Roman"/>
        </w:rPr>
        <w:t>9</w:t>
      </w:r>
      <w:r w:rsidR="00927CE0">
        <w:rPr>
          <w:rFonts w:eastAsia="Times New Roman"/>
        </w:rPr>
        <w:t>:</w:t>
      </w:r>
      <w:r w:rsidR="00883093" w:rsidRPr="00036158">
        <w:rPr>
          <w:rFonts w:eastAsia="Times New Roman"/>
        </w:rPr>
        <w:t>20</w:t>
      </w:r>
      <w:r w:rsidR="001C1AEA" w:rsidRPr="00036158">
        <w:rPr>
          <w:rFonts w:eastAsia="Times New Roman"/>
        </w:rPr>
        <w:t xml:space="preserve"> </w:t>
      </w:r>
      <w:r w:rsidR="00FA2BB3" w:rsidRPr="00036158">
        <w:rPr>
          <w:rFonts w:eastAsia="Times New Roman"/>
        </w:rPr>
        <w:t xml:space="preserve">Welcome to </w:t>
      </w:r>
      <w:r w:rsidR="00EB6DC2" w:rsidRPr="00036158">
        <w:rPr>
          <w:rFonts w:eastAsia="Times New Roman"/>
        </w:rPr>
        <w:t>Co</w:t>
      </w:r>
      <w:r w:rsidR="00512D8D" w:rsidRPr="00036158">
        <w:rPr>
          <w:rFonts w:eastAsia="Times New Roman"/>
        </w:rPr>
        <w:t>n</w:t>
      </w:r>
      <w:r w:rsidR="00EB6DC2" w:rsidRPr="00036158">
        <w:rPr>
          <w:rFonts w:eastAsia="Times New Roman"/>
        </w:rPr>
        <w:t>way</w:t>
      </w:r>
    </w:p>
    <w:p w14:paraId="4FE58D91" w14:textId="7D9E2C6A" w:rsidR="001B57DE" w:rsidRPr="00036158" w:rsidRDefault="00D04C41" w:rsidP="00036158">
      <w:pPr>
        <w:rPr>
          <w:rFonts w:eastAsia="Times New Roman" w:cs="Times New Roman"/>
          <w:color w:val="000000" w:themeColor="text1"/>
          <w:spacing w:val="15"/>
        </w:rPr>
      </w:pPr>
      <w:r w:rsidRPr="00036158">
        <w:rPr>
          <w:rFonts w:eastAsia="Times New Roman" w:cs="Times New Roman"/>
          <w:color w:val="000000" w:themeColor="text1"/>
          <w:spacing w:val="15"/>
        </w:rPr>
        <w:t>Mayor</w:t>
      </w:r>
      <w:r w:rsidR="00B0319D" w:rsidRPr="00036158">
        <w:rPr>
          <w:rFonts w:eastAsia="Times New Roman" w:cs="Times New Roman"/>
          <w:color w:val="000000" w:themeColor="text1"/>
          <w:spacing w:val="15"/>
        </w:rPr>
        <w:t xml:space="preserve"> </w:t>
      </w:r>
      <w:r w:rsidR="00746AA9" w:rsidRPr="00036158">
        <w:rPr>
          <w:rFonts w:eastAsia="Times New Roman" w:cs="Times New Roman"/>
          <w:color w:val="000000" w:themeColor="text1"/>
          <w:spacing w:val="15"/>
        </w:rPr>
        <w:t>Castleberry</w:t>
      </w:r>
    </w:p>
    <w:p w14:paraId="5B3980C2" w14:textId="04F00FFD" w:rsidR="0046088C" w:rsidRPr="00036158" w:rsidRDefault="006C342A" w:rsidP="00E97A86">
      <w:pPr>
        <w:pStyle w:val="Heading2"/>
        <w:rPr>
          <w:rFonts w:eastAsia="Times New Roman"/>
        </w:rPr>
      </w:pPr>
      <w:r w:rsidRPr="00036158">
        <w:rPr>
          <w:rFonts w:eastAsia="Times New Roman"/>
        </w:rPr>
        <w:t>9:</w:t>
      </w:r>
      <w:r w:rsidR="00A439A5" w:rsidRPr="00036158">
        <w:rPr>
          <w:rFonts w:eastAsia="Times New Roman"/>
        </w:rPr>
        <w:t>3</w:t>
      </w:r>
      <w:r w:rsidR="00877FA3" w:rsidRPr="00036158">
        <w:rPr>
          <w:rFonts w:eastAsia="Times New Roman"/>
        </w:rPr>
        <w:t xml:space="preserve">0 </w:t>
      </w:r>
      <w:r w:rsidR="00A71245" w:rsidRPr="00036158">
        <w:rPr>
          <w:rFonts w:eastAsia="Times New Roman"/>
        </w:rPr>
        <w:t>National Re</w:t>
      </w:r>
      <w:r w:rsidR="00B53FF1" w:rsidRPr="00036158">
        <w:rPr>
          <w:rFonts w:eastAsia="Times New Roman"/>
        </w:rPr>
        <w:t xml:space="preserve">port </w:t>
      </w:r>
    </w:p>
    <w:p w14:paraId="4E59DA4C" w14:textId="077CD664" w:rsidR="00D04C41" w:rsidRPr="00036158" w:rsidRDefault="00B53FF1"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National Rep </w:t>
      </w:r>
      <w:r w:rsidR="00EB6DC2" w:rsidRPr="00036158">
        <w:rPr>
          <w:rFonts w:eastAsia="Times New Roman" w:cs="Times New Roman"/>
          <w:color w:val="000000" w:themeColor="text1"/>
          <w:spacing w:val="15"/>
        </w:rPr>
        <w:t>Jessica Beecham</w:t>
      </w:r>
    </w:p>
    <w:p w14:paraId="2B0AE5ED" w14:textId="6AD7427E" w:rsidR="00133DFC" w:rsidRPr="00036158" w:rsidRDefault="002548F2" w:rsidP="00036158">
      <w:pPr>
        <w:rPr>
          <w:rFonts w:eastAsia="Times New Roman" w:cs="Times New Roman"/>
          <w:color w:val="000000" w:themeColor="text1"/>
          <w:spacing w:val="15"/>
        </w:rPr>
      </w:pPr>
      <w:r w:rsidRPr="00E97A86">
        <w:rPr>
          <w:rStyle w:val="Heading2Char"/>
        </w:rPr>
        <w:t xml:space="preserve">10:15 </w:t>
      </w:r>
      <w:r w:rsidR="00133DFC" w:rsidRPr="00E97A86">
        <w:rPr>
          <w:rStyle w:val="Heading2Char"/>
        </w:rPr>
        <w:t>Furl</w:t>
      </w:r>
      <w:r w:rsidR="009D4338" w:rsidRPr="00E97A86">
        <w:rPr>
          <w:rStyle w:val="Heading2Char"/>
        </w:rPr>
        <w:t>oughs and Rifts</w:t>
      </w:r>
      <w:r w:rsidR="00385A4C" w:rsidRPr="00E97A86">
        <w:rPr>
          <w:rStyle w:val="Heading2Char"/>
        </w:rPr>
        <w:t xml:space="preserve"> </w:t>
      </w:r>
      <w:r w:rsidR="009D4338" w:rsidRPr="00E97A86">
        <w:rPr>
          <w:rStyle w:val="Heading2Char"/>
        </w:rPr>
        <w:t xml:space="preserve">of the Division of </w:t>
      </w:r>
      <w:r w:rsidR="009D4338" w:rsidRPr="00036158">
        <w:rPr>
          <w:rFonts w:eastAsia="Times New Roman" w:cs="Times New Roman"/>
          <w:color w:val="000000" w:themeColor="text1"/>
          <w:spacing w:val="15"/>
        </w:rPr>
        <w:t>Services of the Blind</w:t>
      </w:r>
    </w:p>
    <w:p w14:paraId="6E0B2A2F" w14:textId="4EE3208C" w:rsidR="0035514A" w:rsidRPr="00036158" w:rsidRDefault="002548F2" w:rsidP="00036158">
      <w:pPr>
        <w:rPr>
          <w:rFonts w:eastAsia="Times New Roman" w:cs="Times New Roman"/>
          <w:color w:val="000000" w:themeColor="text1"/>
          <w:spacing w:val="15"/>
        </w:rPr>
      </w:pPr>
      <w:r w:rsidRPr="00036158">
        <w:rPr>
          <w:rFonts w:eastAsia="Times New Roman" w:cs="Times New Roman"/>
          <w:color w:val="000000" w:themeColor="text1"/>
          <w:spacing w:val="15"/>
        </w:rPr>
        <w:t>DSB Board Chair David Henry</w:t>
      </w:r>
      <w:r w:rsidR="00133DFC" w:rsidRPr="00036158">
        <w:rPr>
          <w:rFonts w:eastAsia="Times New Roman" w:cs="Times New Roman"/>
          <w:color w:val="000000" w:themeColor="text1"/>
          <w:spacing w:val="15"/>
        </w:rPr>
        <w:t xml:space="preserve">, </w:t>
      </w:r>
    </w:p>
    <w:p w14:paraId="3D03E1EA" w14:textId="5FF122E5" w:rsidR="00385A4C" w:rsidRPr="00927CE0" w:rsidRDefault="006620AF" w:rsidP="00927CE0">
      <w:pPr>
        <w:pStyle w:val="Heading2"/>
      </w:pPr>
      <w:r w:rsidRPr="00927CE0">
        <w:t>10:3</w:t>
      </w:r>
      <w:r w:rsidR="00F0681F" w:rsidRPr="00927CE0">
        <w:t xml:space="preserve">5 </w:t>
      </w:r>
      <w:r w:rsidR="00F90BE5" w:rsidRPr="00927CE0">
        <w:t xml:space="preserve">Blind </w:t>
      </w:r>
      <w:r w:rsidR="00FD5149" w:rsidRPr="00927CE0">
        <w:t>at</w:t>
      </w:r>
      <w:r w:rsidR="00193BF3" w:rsidRPr="00927CE0">
        <w:t xml:space="preserve"> Heart</w:t>
      </w:r>
      <w:r w:rsidR="00FD5149" w:rsidRPr="00927CE0">
        <w:t xml:space="preserve"> </w:t>
      </w:r>
    </w:p>
    <w:p w14:paraId="072A0B19" w14:textId="7A646F86" w:rsidR="00FD5149" w:rsidRPr="00036158" w:rsidRDefault="0079616F" w:rsidP="00036158">
      <w:pPr>
        <w:rPr>
          <w:rFonts w:eastAsia="Times New Roman" w:cs="Times New Roman"/>
          <w:color w:val="000000" w:themeColor="text1"/>
          <w:spacing w:val="15"/>
        </w:rPr>
      </w:pPr>
      <w:r w:rsidRPr="00036158">
        <w:rPr>
          <w:rFonts w:eastAsia="Times New Roman" w:cs="Times New Roman"/>
          <w:color w:val="000000" w:themeColor="text1"/>
          <w:spacing w:val="15"/>
        </w:rPr>
        <w:t>Lisa Grimme</w:t>
      </w:r>
    </w:p>
    <w:p w14:paraId="7F01C267" w14:textId="369B3793" w:rsidR="00907199" w:rsidRPr="00036158" w:rsidRDefault="00C50FB4" w:rsidP="00DF21A4">
      <w:pPr>
        <w:pStyle w:val="Heading2"/>
        <w:rPr>
          <w:rFonts w:eastAsia="Times New Roman"/>
        </w:rPr>
      </w:pPr>
      <w:r w:rsidRPr="00036158">
        <w:rPr>
          <w:rFonts w:eastAsia="Times New Roman"/>
        </w:rPr>
        <w:t xml:space="preserve">10:45 </w:t>
      </w:r>
      <w:r w:rsidR="00F740B3" w:rsidRPr="00036158">
        <w:rPr>
          <w:rFonts w:eastAsia="Times New Roman"/>
        </w:rPr>
        <w:t>Transportat</w:t>
      </w:r>
      <w:r w:rsidR="00FA2D12" w:rsidRPr="00036158">
        <w:rPr>
          <w:rFonts w:eastAsia="Times New Roman"/>
        </w:rPr>
        <w:t xml:space="preserve">ion </w:t>
      </w:r>
      <w:r w:rsidR="00E33626" w:rsidRPr="00036158">
        <w:rPr>
          <w:rFonts w:eastAsia="Times New Roman"/>
        </w:rPr>
        <w:t>Challenges</w:t>
      </w:r>
      <w:r w:rsidR="00B72C1A" w:rsidRPr="00036158">
        <w:rPr>
          <w:rFonts w:eastAsia="Times New Roman"/>
        </w:rPr>
        <w:t xml:space="preserve"> outside Public Transit Avail</w:t>
      </w:r>
      <w:r w:rsidR="004518B2" w:rsidRPr="00036158">
        <w:rPr>
          <w:rFonts w:eastAsia="Times New Roman"/>
        </w:rPr>
        <w:t>a</w:t>
      </w:r>
      <w:r w:rsidR="00B72C1A" w:rsidRPr="00036158">
        <w:rPr>
          <w:rFonts w:eastAsia="Times New Roman"/>
        </w:rPr>
        <w:t>bility</w:t>
      </w:r>
    </w:p>
    <w:p w14:paraId="7CC2CE13" w14:textId="7B3D92D3" w:rsidR="00207D71" w:rsidRPr="00036158" w:rsidRDefault="0079616F" w:rsidP="00036158">
      <w:pPr>
        <w:rPr>
          <w:rFonts w:eastAsia="Times New Roman" w:cs="Times New Roman"/>
          <w:color w:val="000000" w:themeColor="text1"/>
          <w:spacing w:val="15"/>
        </w:rPr>
      </w:pPr>
      <w:r w:rsidRPr="00036158">
        <w:rPr>
          <w:rFonts w:eastAsia="Times New Roman" w:cs="Times New Roman"/>
          <w:color w:val="000000" w:themeColor="text1"/>
          <w:spacing w:val="15"/>
        </w:rPr>
        <w:t>Ginger Robertson</w:t>
      </w:r>
    </w:p>
    <w:p w14:paraId="3D9746B9" w14:textId="4C09F534" w:rsidR="00E24503" w:rsidRPr="00036158" w:rsidRDefault="00E24503" w:rsidP="00DF21A4">
      <w:pPr>
        <w:pStyle w:val="Heading2"/>
        <w:rPr>
          <w:rFonts w:eastAsia="Times New Roman"/>
        </w:rPr>
      </w:pPr>
      <w:r w:rsidRPr="00036158">
        <w:rPr>
          <w:rFonts w:eastAsia="Times New Roman"/>
        </w:rPr>
        <w:t>11:00 How to apply for the National Scholarship</w:t>
      </w:r>
    </w:p>
    <w:p w14:paraId="091328B6" w14:textId="5FB3E54A" w:rsidR="00530499" w:rsidRPr="00036158" w:rsidRDefault="00530499" w:rsidP="00036158">
      <w:pPr>
        <w:rPr>
          <w:rFonts w:eastAsia="Times New Roman" w:cs="Times New Roman"/>
          <w:color w:val="000000" w:themeColor="text1"/>
          <w:spacing w:val="15"/>
        </w:rPr>
      </w:pPr>
      <w:r w:rsidRPr="00036158">
        <w:rPr>
          <w:rFonts w:eastAsia="Times New Roman" w:cs="Times New Roman"/>
          <w:color w:val="000000" w:themeColor="text1"/>
          <w:spacing w:val="15"/>
        </w:rPr>
        <w:t>Bryson Jones</w:t>
      </w:r>
    </w:p>
    <w:p w14:paraId="52DE2471" w14:textId="4BAB8E98" w:rsidR="00530499" w:rsidRPr="00036158" w:rsidRDefault="009D5F75" w:rsidP="00DF21A4">
      <w:pPr>
        <w:pStyle w:val="Heading2"/>
        <w:rPr>
          <w:rFonts w:eastAsia="Times New Roman"/>
        </w:rPr>
      </w:pPr>
      <w:r w:rsidRPr="00036158">
        <w:rPr>
          <w:rFonts w:eastAsia="Times New Roman"/>
        </w:rPr>
        <w:t>11:15</w:t>
      </w:r>
      <w:r w:rsidR="00D32DE3" w:rsidRPr="00036158">
        <w:rPr>
          <w:rFonts w:eastAsia="Times New Roman"/>
        </w:rPr>
        <w:t xml:space="preserve"> </w:t>
      </w:r>
      <w:r w:rsidR="008870E0" w:rsidRPr="00036158">
        <w:rPr>
          <w:rFonts w:eastAsia="Times New Roman"/>
        </w:rPr>
        <w:t>Creative Descriptions</w:t>
      </w:r>
      <w:r w:rsidR="000E623B" w:rsidRPr="00036158">
        <w:rPr>
          <w:rFonts w:eastAsia="Times New Roman"/>
        </w:rPr>
        <w:t xml:space="preserve"> </w:t>
      </w:r>
    </w:p>
    <w:p w14:paraId="47C7A595" w14:textId="5AECBFB9" w:rsidR="000E623B" w:rsidRPr="00036158" w:rsidRDefault="00F30DD5"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President </w:t>
      </w:r>
      <w:r w:rsidR="000E623B" w:rsidRPr="00036158">
        <w:rPr>
          <w:rFonts w:eastAsia="Times New Roman" w:cs="Times New Roman"/>
          <w:color w:val="000000" w:themeColor="text1"/>
          <w:spacing w:val="15"/>
        </w:rPr>
        <w:t>Sandee Pinkstaff</w:t>
      </w:r>
    </w:p>
    <w:p w14:paraId="1BA10A31" w14:textId="77777777" w:rsidR="00E21DBD" w:rsidRPr="00036158" w:rsidRDefault="00E21DBD" w:rsidP="00036158">
      <w:pPr>
        <w:rPr>
          <w:rFonts w:eastAsia="Times New Roman" w:cs="Times New Roman"/>
          <w:color w:val="EE0000"/>
          <w:spacing w:val="15"/>
        </w:rPr>
      </w:pPr>
    </w:p>
    <w:p w14:paraId="77782717" w14:textId="3AD7FD36" w:rsidR="00E21DBD" w:rsidRPr="00036158" w:rsidRDefault="00E21DBD" w:rsidP="004438A7">
      <w:pPr>
        <w:pStyle w:val="Heading1"/>
        <w:ind w:left="0"/>
      </w:pPr>
      <w:r w:rsidRPr="00036158">
        <w:t>12</w:t>
      </w:r>
      <w:r w:rsidR="00412A52" w:rsidRPr="00036158">
        <w:t>-1:30 Lunch</w:t>
      </w:r>
    </w:p>
    <w:p w14:paraId="34B9D89A" w14:textId="77777777" w:rsidR="00442EEB" w:rsidRPr="00036158" w:rsidRDefault="00442EEB" w:rsidP="00036158">
      <w:pPr>
        <w:rPr>
          <w:rFonts w:eastAsia="Times New Roman" w:cs="Times New Roman"/>
          <w:color w:val="000000" w:themeColor="text1"/>
          <w:spacing w:val="15"/>
        </w:rPr>
      </w:pPr>
    </w:p>
    <w:p w14:paraId="75D14C7C" w14:textId="77777777" w:rsidR="00442EEB" w:rsidRPr="00036158" w:rsidRDefault="00442EEB" w:rsidP="00146352">
      <w:pPr>
        <w:pStyle w:val="Heading1"/>
        <w:ind w:left="0"/>
      </w:pPr>
      <w:r w:rsidRPr="00036158">
        <w:lastRenderedPageBreak/>
        <w:t xml:space="preserve">SESSION II: </w:t>
      </w:r>
    </w:p>
    <w:p w14:paraId="797036B7" w14:textId="77777777" w:rsidR="00442EEB" w:rsidRPr="00036158" w:rsidRDefault="00442EEB" w:rsidP="00146352">
      <w:pPr>
        <w:pStyle w:val="Heading1"/>
        <w:ind w:left="0"/>
      </w:pPr>
      <w:r w:rsidRPr="00036158">
        <w:t>Friday, April 17, Afternoon</w:t>
      </w:r>
    </w:p>
    <w:p w14:paraId="4976DB4D" w14:textId="77777777" w:rsidR="00C614CD" w:rsidRPr="00036158" w:rsidRDefault="00C614CD" w:rsidP="00146352">
      <w:pPr>
        <w:pStyle w:val="Heading1"/>
        <w:ind w:left="0"/>
        <w:rPr>
          <w:color w:val="000000" w:themeColor="text1"/>
        </w:rPr>
      </w:pPr>
    </w:p>
    <w:p w14:paraId="27ADB6E0" w14:textId="6FA2B7B8" w:rsidR="00C614CD" w:rsidRPr="00036158" w:rsidRDefault="00C614CD" w:rsidP="003F395C">
      <w:pPr>
        <w:pStyle w:val="Heading2"/>
        <w:rPr>
          <w:rFonts w:eastAsia="Times New Roman"/>
        </w:rPr>
      </w:pPr>
      <w:r w:rsidRPr="00036158">
        <w:rPr>
          <w:rFonts w:eastAsia="Times New Roman"/>
        </w:rPr>
        <w:t xml:space="preserve">1:35 </w:t>
      </w:r>
      <w:r w:rsidR="00D875EF">
        <w:rPr>
          <w:rFonts w:eastAsia="Times New Roman"/>
        </w:rPr>
        <w:t>A</w:t>
      </w:r>
      <w:r w:rsidR="00B22582" w:rsidRPr="00036158">
        <w:rPr>
          <w:rFonts w:eastAsia="Times New Roman"/>
        </w:rPr>
        <w:t>nnouncements</w:t>
      </w:r>
    </w:p>
    <w:p w14:paraId="3C50B5BF" w14:textId="268EF29A" w:rsidR="00B22582" w:rsidRPr="00036158" w:rsidRDefault="00413FA0" w:rsidP="003F395C">
      <w:pPr>
        <w:pStyle w:val="Heading2"/>
        <w:rPr>
          <w:rFonts w:eastAsia="Times New Roman"/>
        </w:rPr>
      </w:pPr>
      <w:r w:rsidRPr="00036158">
        <w:rPr>
          <w:rFonts w:eastAsia="Times New Roman"/>
        </w:rPr>
        <w:t>1:</w:t>
      </w:r>
      <w:r w:rsidR="002A0627" w:rsidRPr="00036158">
        <w:rPr>
          <w:rFonts w:eastAsia="Times New Roman"/>
        </w:rPr>
        <w:t>40 Non-24 Disorder/Vanda Pharm</w:t>
      </w:r>
      <w:r w:rsidR="0080513E" w:rsidRPr="00036158">
        <w:rPr>
          <w:rFonts w:eastAsia="Times New Roman"/>
        </w:rPr>
        <w:t>aceuticals</w:t>
      </w:r>
    </w:p>
    <w:p w14:paraId="6B38A14E" w14:textId="5D8EC204" w:rsidR="0080513E" w:rsidRPr="00036158" w:rsidRDefault="00582DFD" w:rsidP="00036158">
      <w:pPr>
        <w:rPr>
          <w:rFonts w:eastAsia="Times New Roman" w:cs="Times New Roman"/>
          <w:color w:val="C00000"/>
          <w:spacing w:val="15"/>
        </w:rPr>
      </w:pPr>
      <w:r w:rsidRPr="00036158">
        <w:rPr>
          <w:rFonts w:eastAsia="Times New Roman" w:cs="Times New Roman"/>
          <w:color w:val="000000" w:themeColor="text1"/>
          <w:spacing w:val="15"/>
        </w:rPr>
        <w:t xml:space="preserve">Clinical Nurse </w:t>
      </w:r>
      <w:r w:rsidR="0063511A" w:rsidRPr="00036158">
        <w:rPr>
          <w:rFonts w:eastAsia="Times New Roman" w:cs="Times New Roman"/>
          <w:color w:val="000000" w:themeColor="text1"/>
          <w:spacing w:val="15"/>
        </w:rPr>
        <w:t>Educator</w:t>
      </w:r>
    </w:p>
    <w:p w14:paraId="30E6078F" w14:textId="3C61D671" w:rsidR="00E01360" w:rsidRPr="00036158" w:rsidRDefault="00165754" w:rsidP="000744BC">
      <w:pPr>
        <w:pStyle w:val="Heading2"/>
        <w:rPr>
          <w:rFonts w:eastAsia="Times New Roman"/>
        </w:rPr>
      </w:pPr>
      <w:r w:rsidRPr="00036158">
        <w:rPr>
          <w:rFonts w:eastAsia="Times New Roman"/>
        </w:rPr>
        <w:t>1:50</w:t>
      </w:r>
      <w:r w:rsidR="005C4A78" w:rsidRPr="00036158">
        <w:rPr>
          <w:rFonts w:eastAsia="Times New Roman"/>
        </w:rPr>
        <w:t xml:space="preserve"> The Story of Theo</w:t>
      </w:r>
    </w:p>
    <w:p w14:paraId="2D4378BA" w14:textId="34234FBC" w:rsidR="005C4A78" w:rsidRPr="00036158" w:rsidRDefault="00DE26AC" w:rsidP="00036158">
      <w:pPr>
        <w:rPr>
          <w:rFonts w:eastAsia="Times New Roman" w:cs="Times New Roman"/>
          <w:color w:val="000000" w:themeColor="text1"/>
          <w:spacing w:val="15"/>
        </w:rPr>
      </w:pPr>
      <w:r w:rsidRPr="00036158">
        <w:rPr>
          <w:rFonts w:eastAsia="Times New Roman" w:cs="Times New Roman"/>
          <w:color w:val="000000" w:themeColor="text1"/>
          <w:spacing w:val="15"/>
        </w:rPr>
        <w:t>Kristi McCle</w:t>
      </w:r>
      <w:r w:rsidR="00C26985" w:rsidRPr="00036158">
        <w:rPr>
          <w:rFonts w:eastAsia="Times New Roman" w:cs="Times New Roman"/>
          <w:color w:val="000000" w:themeColor="text1"/>
          <w:spacing w:val="15"/>
        </w:rPr>
        <w:t>land</w:t>
      </w:r>
    </w:p>
    <w:p w14:paraId="4EB0CBEF" w14:textId="3FB279E1" w:rsidR="00F71855" w:rsidRPr="00036158" w:rsidRDefault="00F71855" w:rsidP="000744BC">
      <w:pPr>
        <w:pStyle w:val="Heading2"/>
        <w:rPr>
          <w:rFonts w:eastAsia="Times New Roman"/>
        </w:rPr>
      </w:pPr>
      <w:r w:rsidRPr="00036158">
        <w:rPr>
          <w:rFonts w:eastAsia="Times New Roman"/>
        </w:rPr>
        <w:t>2</w:t>
      </w:r>
      <w:r w:rsidR="00CA3F34" w:rsidRPr="00036158">
        <w:rPr>
          <w:rFonts w:eastAsia="Times New Roman"/>
        </w:rPr>
        <w:t xml:space="preserve">:00 </w:t>
      </w:r>
      <w:r w:rsidRPr="00036158">
        <w:rPr>
          <w:rFonts w:eastAsia="Times New Roman"/>
        </w:rPr>
        <w:t>The History of the Arkansas Blind School</w:t>
      </w:r>
    </w:p>
    <w:p w14:paraId="52DC406A" w14:textId="6EBA0DAF" w:rsidR="00F71855" w:rsidRPr="00036158" w:rsidRDefault="008F60D3" w:rsidP="00036158">
      <w:pPr>
        <w:rPr>
          <w:rFonts w:eastAsia="Times New Roman" w:cs="Times New Roman"/>
          <w:color w:val="000000" w:themeColor="text1"/>
          <w:spacing w:val="15"/>
        </w:rPr>
      </w:pPr>
      <w:r w:rsidRPr="00036158">
        <w:rPr>
          <w:rFonts w:eastAsia="Times New Roman" w:cs="Times New Roman"/>
          <w:color w:val="000000" w:themeColor="text1"/>
          <w:spacing w:val="15"/>
        </w:rPr>
        <w:t>Superintendent, Nicole Walsh</w:t>
      </w:r>
    </w:p>
    <w:p w14:paraId="0146981A" w14:textId="60E4E045" w:rsidR="00BF2342" w:rsidRPr="00036158" w:rsidRDefault="005F3766" w:rsidP="000744BC">
      <w:pPr>
        <w:pStyle w:val="Heading2"/>
        <w:rPr>
          <w:rFonts w:eastAsia="Times New Roman"/>
        </w:rPr>
      </w:pPr>
      <w:r w:rsidRPr="00036158">
        <w:rPr>
          <w:rFonts w:eastAsia="Times New Roman"/>
        </w:rPr>
        <w:t>2:20 Fit Break</w:t>
      </w:r>
    </w:p>
    <w:p w14:paraId="15CC2C89" w14:textId="49B6B251" w:rsidR="005F3766" w:rsidRPr="00036158" w:rsidRDefault="000F1A22" w:rsidP="00036158">
      <w:pPr>
        <w:rPr>
          <w:rFonts w:eastAsia="Times New Roman" w:cs="Times New Roman"/>
          <w:color w:val="000000" w:themeColor="text1"/>
          <w:spacing w:val="15"/>
        </w:rPr>
      </w:pPr>
      <w:r w:rsidRPr="00036158">
        <w:rPr>
          <w:rFonts w:eastAsia="Times New Roman" w:cs="Times New Roman"/>
          <w:color w:val="000000" w:themeColor="text1"/>
          <w:spacing w:val="15"/>
        </w:rPr>
        <w:t>Terri Peters</w:t>
      </w:r>
    </w:p>
    <w:p w14:paraId="2556909A" w14:textId="636A4A27" w:rsidR="000F1A22" w:rsidRPr="00036158" w:rsidRDefault="002B2B85" w:rsidP="000744BC">
      <w:pPr>
        <w:pStyle w:val="Heading2"/>
        <w:rPr>
          <w:rFonts w:eastAsia="Times New Roman"/>
        </w:rPr>
      </w:pPr>
      <w:r w:rsidRPr="00036158">
        <w:rPr>
          <w:rFonts w:eastAsia="Times New Roman"/>
        </w:rPr>
        <w:t xml:space="preserve">2:30 </w:t>
      </w:r>
      <w:r w:rsidR="00AF2C10" w:rsidRPr="00036158">
        <w:rPr>
          <w:rFonts w:eastAsia="Times New Roman"/>
        </w:rPr>
        <w:t>Louisiana Center of the Blind Graduate</w:t>
      </w:r>
    </w:p>
    <w:p w14:paraId="7739C14A" w14:textId="47BCC40A" w:rsidR="00AF2C10" w:rsidRPr="00036158" w:rsidRDefault="00AF2C10" w:rsidP="00036158">
      <w:pPr>
        <w:rPr>
          <w:rFonts w:eastAsia="Times New Roman" w:cs="Times New Roman"/>
          <w:color w:val="000000" w:themeColor="text1"/>
          <w:spacing w:val="15"/>
        </w:rPr>
      </w:pPr>
      <w:r w:rsidRPr="00036158">
        <w:rPr>
          <w:rFonts w:eastAsia="Times New Roman" w:cs="Times New Roman"/>
          <w:color w:val="000000" w:themeColor="text1"/>
          <w:spacing w:val="15"/>
        </w:rPr>
        <w:t>Bryson J</w:t>
      </w:r>
      <w:r w:rsidR="00A4078E" w:rsidRPr="00036158">
        <w:rPr>
          <w:rFonts w:eastAsia="Times New Roman" w:cs="Times New Roman"/>
          <w:color w:val="000000" w:themeColor="text1"/>
          <w:spacing w:val="15"/>
        </w:rPr>
        <w:t>o</w:t>
      </w:r>
      <w:r w:rsidRPr="00036158">
        <w:rPr>
          <w:rFonts w:eastAsia="Times New Roman" w:cs="Times New Roman"/>
          <w:color w:val="000000" w:themeColor="text1"/>
          <w:spacing w:val="15"/>
        </w:rPr>
        <w:t>nes</w:t>
      </w:r>
      <w:r w:rsidR="008A0F35" w:rsidRPr="00036158">
        <w:rPr>
          <w:rFonts w:eastAsia="Times New Roman" w:cs="Times New Roman"/>
          <w:color w:val="000000" w:themeColor="text1"/>
          <w:spacing w:val="15"/>
        </w:rPr>
        <w:t xml:space="preserve"> </w:t>
      </w:r>
    </w:p>
    <w:p w14:paraId="1A622183" w14:textId="35707AE5" w:rsidR="00A4078E" w:rsidRPr="00036158" w:rsidRDefault="00A4078E" w:rsidP="000744BC">
      <w:pPr>
        <w:pStyle w:val="Heading2"/>
        <w:rPr>
          <w:rFonts w:eastAsia="Times New Roman"/>
        </w:rPr>
      </w:pPr>
      <w:r w:rsidRPr="00036158">
        <w:rPr>
          <w:rFonts w:eastAsia="Times New Roman"/>
        </w:rPr>
        <w:t>2:4</w:t>
      </w:r>
      <w:r w:rsidR="004333A5" w:rsidRPr="00036158">
        <w:rPr>
          <w:rFonts w:eastAsia="Times New Roman"/>
        </w:rPr>
        <w:t xml:space="preserve">5 </w:t>
      </w:r>
      <w:r w:rsidR="00F53084" w:rsidRPr="00036158">
        <w:rPr>
          <w:rFonts w:eastAsia="Times New Roman"/>
        </w:rPr>
        <w:t>Planned Giving</w:t>
      </w:r>
    </w:p>
    <w:p w14:paraId="7F16A210" w14:textId="388512AF" w:rsidR="00F53084" w:rsidRPr="00036158" w:rsidRDefault="00DA28F1"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Audio File and National Rep. Jessica </w:t>
      </w:r>
      <w:r w:rsidR="00225AE5" w:rsidRPr="00036158">
        <w:rPr>
          <w:rFonts w:eastAsia="Times New Roman" w:cs="Times New Roman"/>
          <w:color w:val="000000" w:themeColor="text1"/>
          <w:spacing w:val="15"/>
        </w:rPr>
        <w:t>Beecham</w:t>
      </w:r>
    </w:p>
    <w:p w14:paraId="2738C1D0" w14:textId="34208F57" w:rsidR="005D3225" w:rsidRPr="00036158" w:rsidRDefault="00693F63" w:rsidP="000744BC">
      <w:pPr>
        <w:pStyle w:val="Heading2"/>
        <w:rPr>
          <w:rFonts w:eastAsia="Times New Roman"/>
        </w:rPr>
      </w:pPr>
      <w:r w:rsidRPr="00036158">
        <w:rPr>
          <w:rFonts w:eastAsia="Times New Roman"/>
        </w:rPr>
        <w:t xml:space="preserve">3:00 </w:t>
      </w:r>
      <w:r w:rsidR="00433E7B" w:rsidRPr="00036158">
        <w:rPr>
          <w:rFonts w:eastAsia="Times New Roman"/>
        </w:rPr>
        <w:t xml:space="preserve">Kenneth Jernigan Scholarship </w:t>
      </w:r>
      <w:r w:rsidR="000744BC">
        <w:rPr>
          <w:rFonts w:eastAsia="Times New Roman"/>
        </w:rPr>
        <w:t>R</w:t>
      </w:r>
      <w:r w:rsidR="00236E2B" w:rsidRPr="00036158">
        <w:rPr>
          <w:rFonts w:eastAsia="Times New Roman"/>
        </w:rPr>
        <w:t>ecipients</w:t>
      </w:r>
    </w:p>
    <w:p w14:paraId="581D3CC1" w14:textId="15321992" w:rsidR="00236E2B" w:rsidRPr="00036158" w:rsidRDefault="00640F1E" w:rsidP="00036158">
      <w:pPr>
        <w:rPr>
          <w:rFonts w:eastAsia="Times New Roman" w:cs="Times New Roman"/>
          <w:color w:val="000000" w:themeColor="text1"/>
          <w:spacing w:val="15"/>
        </w:rPr>
      </w:pPr>
      <w:r w:rsidRPr="00036158">
        <w:rPr>
          <w:rFonts w:eastAsia="Times New Roman" w:cs="Times New Roman"/>
          <w:color w:val="000000" w:themeColor="text1"/>
          <w:spacing w:val="15"/>
        </w:rPr>
        <w:t>Bettye Johnson, Wesley Hillman</w:t>
      </w:r>
      <w:r w:rsidR="00693F63" w:rsidRPr="00036158">
        <w:rPr>
          <w:rFonts w:eastAsia="Times New Roman" w:cs="Times New Roman"/>
          <w:color w:val="000000" w:themeColor="text1"/>
          <w:spacing w:val="15"/>
        </w:rPr>
        <w:t>,</w:t>
      </w:r>
    </w:p>
    <w:p w14:paraId="034D7ECC" w14:textId="7D337F6B" w:rsidR="00AD693A" w:rsidRPr="00036158" w:rsidRDefault="00AD693A"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Sadi Tate, </w:t>
      </w:r>
      <w:r w:rsidR="004F1F40" w:rsidRPr="00036158">
        <w:rPr>
          <w:rFonts w:eastAsia="Times New Roman" w:cs="Times New Roman"/>
          <w:color w:val="000000" w:themeColor="text1"/>
          <w:spacing w:val="15"/>
        </w:rPr>
        <w:t>Tracy</w:t>
      </w:r>
      <w:r w:rsidR="00227721" w:rsidRPr="00036158">
        <w:rPr>
          <w:rFonts w:eastAsia="Times New Roman" w:cs="Times New Roman"/>
          <w:color w:val="000000" w:themeColor="text1"/>
          <w:spacing w:val="15"/>
        </w:rPr>
        <w:t>,</w:t>
      </w:r>
      <w:r w:rsidR="00FC56AC" w:rsidRPr="00036158">
        <w:rPr>
          <w:rFonts w:eastAsia="Times New Roman" w:cs="Times New Roman"/>
          <w:color w:val="000000" w:themeColor="text1"/>
          <w:spacing w:val="15"/>
        </w:rPr>
        <w:t xml:space="preserve"> </w:t>
      </w:r>
      <w:r w:rsidR="004F1F40" w:rsidRPr="00036158">
        <w:rPr>
          <w:rFonts w:eastAsia="Times New Roman" w:cs="Times New Roman"/>
          <w:color w:val="000000" w:themeColor="text1"/>
          <w:spacing w:val="15"/>
        </w:rPr>
        <w:t>and Stacey Thompson</w:t>
      </w:r>
    </w:p>
    <w:p w14:paraId="11F80021" w14:textId="1E14F23F" w:rsidR="00533729" w:rsidRPr="00036158" w:rsidRDefault="006527CA" w:rsidP="000744BC">
      <w:pPr>
        <w:pStyle w:val="Heading2"/>
        <w:rPr>
          <w:rFonts w:eastAsia="Times New Roman"/>
        </w:rPr>
      </w:pPr>
      <w:r w:rsidRPr="00036158">
        <w:rPr>
          <w:rFonts w:eastAsia="Times New Roman"/>
        </w:rPr>
        <w:t xml:space="preserve">3:20 </w:t>
      </w:r>
      <w:r w:rsidR="00D10447" w:rsidRPr="00036158">
        <w:rPr>
          <w:rFonts w:eastAsia="Times New Roman"/>
        </w:rPr>
        <w:t>Newsline</w:t>
      </w:r>
    </w:p>
    <w:p w14:paraId="5E82D87D" w14:textId="3B58AB3E" w:rsidR="00985987" w:rsidRPr="00036158" w:rsidRDefault="00985987" w:rsidP="00036158">
      <w:pPr>
        <w:rPr>
          <w:rFonts w:eastAsia="Times New Roman" w:cs="Times New Roman"/>
          <w:color w:val="C00000"/>
          <w:spacing w:val="15"/>
        </w:rPr>
      </w:pPr>
      <w:r w:rsidRPr="00036158">
        <w:rPr>
          <w:rFonts w:eastAsia="Times New Roman" w:cs="Times New Roman"/>
          <w:color w:val="000000" w:themeColor="text1"/>
          <w:spacing w:val="15"/>
        </w:rPr>
        <w:t>Theresa Bertram</w:t>
      </w:r>
    </w:p>
    <w:p w14:paraId="2D121D67" w14:textId="77777777" w:rsidR="004444A8" w:rsidRPr="00036158" w:rsidRDefault="004444A8" w:rsidP="000744BC">
      <w:pPr>
        <w:pStyle w:val="Heading2"/>
        <w:rPr>
          <w:rFonts w:eastAsia="Times New Roman"/>
        </w:rPr>
      </w:pPr>
      <w:r w:rsidRPr="00036158">
        <w:rPr>
          <w:rFonts w:eastAsia="Times New Roman"/>
        </w:rPr>
        <w:t xml:space="preserve">3:30 Leadership </w:t>
      </w:r>
    </w:p>
    <w:p w14:paraId="330677F1" w14:textId="7B1A0D3E" w:rsidR="009D5F75" w:rsidRPr="00036158" w:rsidRDefault="004444A8" w:rsidP="00036158">
      <w:pPr>
        <w:rPr>
          <w:rFonts w:eastAsia="Times New Roman" w:cs="Times New Roman"/>
          <w:color w:val="000000" w:themeColor="text1"/>
          <w:spacing w:val="15"/>
        </w:rPr>
      </w:pPr>
      <w:r w:rsidRPr="00036158">
        <w:rPr>
          <w:rFonts w:eastAsia="Times New Roman" w:cs="Times New Roman"/>
          <w:color w:val="000000" w:themeColor="text1"/>
          <w:spacing w:val="15"/>
        </w:rPr>
        <w:t>Wesley Hillman</w:t>
      </w:r>
    </w:p>
    <w:p w14:paraId="56DAAD49" w14:textId="392AE427" w:rsidR="00232775" w:rsidRPr="00036158" w:rsidRDefault="00232775" w:rsidP="00C743B8">
      <w:pPr>
        <w:pStyle w:val="Heading2"/>
        <w:rPr>
          <w:rFonts w:eastAsia="Times New Roman"/>
        </w:rPr>
      </w:pPr>
      <w:r w:rsidRPr="00036158">
        <w:rPr>
          <w:rFonts w:eastAsia="Times New Roman"/>
        </w:rPr>
        <w:t xml:space="preserve">3:35 </w:t>
      </w:r>
      <w:r w:rsidR="00B50605" w:rsidRPr="00036158">
        <w:rPr>
          <w:rFonts w:eastAsia="Times New Roman"/>
        </w:rPr>
        <w:t>HapWare</w:t>
      </w:r>
    </w:p>
    <w:p w14:paraId="5E39A3EF" w14:textId="33CAD7AA" w:rsidR="00B50605" w:rsidRPr="00036158" w:rsidRDefault="00B50605" w:rsidP="00036158">
      <w:pPr>
        <w:rPr>
          <w:rFonts w:eastAsia="Times New Roman" w:cs="Times New Roman"/>
          <w:color w:val="000000" w:themeColor="text1"/>
          <w:spacing w:val="15"/>
        </w:rPr>
      </w:pPr>
      <w:r w:rsidRPr="00036158">
        <w:rPr>
          <w:rFonts w:eastAsia="Times New Roman" w:cs="Times New Roman"/>
          <w:color w:val="000000" w:themeColor="text1"/>
          <w:spacing w:val="15"/>
        </w:rPr>
        <w:t>CEO Jack W</w:t>
      </w:r>
      <w:r w:rsidR="004B740E" w:rsidRPr="00036158">
        <w:rPr>
          <w:rFonts w:eastAsia="Times New Roman" w:cs="Times New Roman"/>
          <w:color w:val="000000" w:themeColor="text1"/>
          <w:spacing w:val="15"/>
        </w:rPr>
        <w:t>alters</w:t>
      </w:r>
    </w:p>
    <w:p w14:paraId="34D931E8" w14:textId="17BEE143" w:rsidR="00A51613" w:rsidRPr="00036158" w:rsidRDefault="00490F5F" w:rsidP="000744BC">
      <w:pPr>
        <w:pStyle w:val="Heading2"/>
        <w:rPr>
          <w:rFonts w:eastAsia="Times New Roman"/>
        </w:rPr>
      </w:pPr>
      <w:r w:rsidRPr="00036158">
        <w:rPr>
          <w:rFonts w:eastAsia="Times New Roman"/>
        </w:rPr>
        <w:t xml:space="preserve">3:45 </w:t>
      </w:r>
      <w:r w:rsidR="00A25C97" w:rsidRPr="00036158">
        <w:rPr>
          <w:rFonts w:eastAsia="Times New Roman"/>
        </w:rPr>
        <w:t>Being Blind and an Auctioneer</w:t>
      </w:r>
    </w:p>
    <w:p w14:paraId="718B3E0D" w14:textId="60F761FA" w:rsidR="009B6AB0" w:rsidRPr="00036158" w:rsidRDefault="009B6AB0" w:rsidP="00036158">
      <w:pPr>
        <w:rPr>
          <w:rFonts w:eastAsia="Times New Roman" w:cs="Times New Roman"/>
          <w:color w:val="000000" w:themeColor="text1"/>
          <w:spacing w:val="15"/>
        </w:rPr>
      </w:pPr>
      <w:r w:rsidRPr="00036158">
        <w:rPr>
          <w:rFonts w:eastAsia="Times New Roman" w:cs="Times New Roman"/>
          <w:color w:val="000000" w:themeColor="text1"/>
          <w:spacing w:val="15"/>
        </w:rPr>
        <w:t>Kenny Blair</w:t>
      </w:r>
    </w:p>
    <w:p w14:paraId="622975F7" w14:textId="747B03AB" w:rsidR="006104D8" w:rsidRPr="00036158" w:rsidRDefault="00A51613" w:rsidP="000744BC">
      <w:pPr>
        <w:pStyle w:val="Heading2"/>
        <w:rPr>
          <w:rFonts w:eastAsia="Times New Roman"/>
        </w:rPr>
      </w:pPr>
      <w:r w:rsidRPr="00036158">
        <w:rPr>
          <w:rFonts w:eastAsia="Times New Roman"/>
        </w:rPr>
        <w:lastRenderedPageBreak/>
        <w:t>4:00</w:t>
      </w:r>
      <w:r w:rsidR="0098431A" w:rsidRPr="00036158">
        <w:rPr>
          <w:rFonts w:eastAsia="Times New Roman"/>
        </w:rPr>
        <w:t xml:space="preserve"> </w:t>
      </w:r>
      <w:r w:rsidR="00AD29EC" w:rsidRPr="00036158">
        <w:rPr>
          <w:rFonts w:eastAsia="Times New Roman"/>
        </w:rPr>
        <w:t xml:space="preserve">Nomination </w:t>
      </w:r>
      <w:r w:rsidR="00AD2FFE" w:rsidRPr="00036158">
        <w:rPr>
          <w:rFonts w:eastAsia="Times New Roman"/>
        </w:rPr>
        <w:t>Report</w:t>
      </w:r>
    </w:p>
    <w:p w14:paraId="09B6AE6B" w14:textId="4B9DB521" w:rsidR="00FF1D22" w:rsidRPr="00036158" w:rsidRDefault="00AD2FFE" w:rsidP="00036158">
      <w:pPr>
        <w:rPr>
          <w:rFonts w:eastAsia="Times New Roman" w:cs="Times New Roman"/>
          <w:color w:val="000000" w:themeColor="text1"/>
          <w:spacing w:val="15"/>
        </w:rPr>
      </w:pPr>
      <w:r w:rsidRPr="00036158">
        <w:rPr>
          <w:rFonts w:eastAsia="Times New Roman" w:cs="Times New Roman"/>
          <w:color w:val="000000" w:themeColor="text1"/>
          <w:spacing w:val="15"/>
        </w:rPr>
        <w:t>Chair Terri Peters</w:t>
      </w:r>
    </w:p>
    <w:p w14:paraId="36824163" w14:textId="77777777" w:rsidR="00F45BFA" w:rsidRPr="00036158" w:rsidRDefault="00F45BFA" w:rsidP="00036158">
      <w:pPr>
        <w:rPr>
          <w:rFonts w:eastAsia="Times New Roman" w:cs="Times New Roman"/>
          <w:color w:val="000000" w:themeColor="text1"/>
          <w:spacing w:val="15"/>
        </w:rPr>
      </w:pPr>
    </w:p>
    <w:p w14:paraId="529C3FBF" w14:textId="7F4473A1" w:rsidR="00EE1C65" w:rsidRPr="000744BC" w:rsidRDefault="008C7181" w:rsidP="00833C26">
      <w:pPr>
        <w:pStyle w:val="Heading1"/>
        <w:ind w:left="0"/>
      </w:pPr>
      <w:r>
        <w:t>D</w:t>
      </w:r>
      <w:r w:rsidR="00737A2C" w:rsidRPr="000744BC">
        <w:t>inner on your own</w:t>
      </w:r>
    </w:p>
    <w:p w14:paraId="506E2233" w14:textId="77777777" w:rsidR="00EE1C65" w:rsidRPr="00036158" w:rsidRDefault="00EE1C65" w:rsidP="00036158">
      <w:pPr>
        <w:rPr>
          <w:rFonts w:eastAsia="Times New Roman" w:cs="Times New Roman"/>
          <w:color w:val="000000"/>
          <w:spacing w:val="15"/>
        </w:rPr>
      </w:pPr>
    </w:p>
    <w:p w14:paraId="4413ECE5" w14:textId="6C3461E0" w:rsidR="00B36A4C" w:rsidRPr="00036158" w:rsidRDefault="00A13D8E" w:rsidP="00927CE0">
      <w:pPr>
        <w:pStyle w:val="Heading1"/>
        <w:ind w:left="0"/>
      </w:pPr>
      <w:r>
        <w:t>7 pm A</w:t>
      </w:r>
      <w:r w:rsidR="00D04C41" w:rsidRPr="00036158">
        <w:t>uction</w:t>
      </w:r>
    </w:p>
    <w:p w14:paraId="7BD44313" w14:textId="32057253" w:rsidR="00CE6F84" w:rsidRPr="00036158" w:rsidRDefault="00CE6F84" w:rsidP="00036158">
      <w:pPr>
        <w:rPr>
          <w:rFonts w:eastAsia="Times New Roman" w:cs="Times New Roman"/>
          <w:color w:val="000000"/>
          <w:spacing w:val="15"/>
        </w:rPr>
      </w:pPr>
      <w:r w:rsidRPr="00036158">
        <w:rPr>
          <w:rFonts w:eastAsia="Times New Roman" w:cs="Times New Roman"/>
          <w:color w:val="000000"/>
          <w:spacing w:val="15"/>
        </w:rPr>
        <w:t xml:space="preserve">Come join us for a </w:t>
      </w:r>
      <w:r w:rsidR="007E58E8" w:rsidRPr="00036158">
        <w:rPr>
          <w:rFonts w:eastAsia="Times New Roman" w:cs="Times New Roman"/>
          <w:color w:val="000000"/>
          <w:spacing w:val="15"/>
        </w:rPr>
        <w:t>fun-filled</w:t>
      </w:r>
      <w:r w:rsidRPr="00036158">
        <w:rPr>
          <w:rFonts w:eastAsia="Times New Roman" w:cs="Times New Roman"/>
          <w:color w:val="000000"/>
          <w:spacing w:val="15"/>
        </w:rPr>
        <w:t xml:space="preserve"> </w:t>
      </w:r>
      <w:r w:rsidR="003E65D8" w:rsidRPr="00036158">
        <w:rPr>
          <w:rFonts w:eastAsia="Times New Roman" w:cs="Times New Roman"/>
          <w:color w:val="000000"/>
          <w:spacing w:val="15"/>
        </w:rPr>
        <w:t xml:space="preserve">time </w:t>
      </w:r>
      <w:r w:rsidR="009C3184" w:rsidRPr="00036158">
        <w:rPr>
          <w:rFonts w:eastAsia="Times New Roman" w:cs="Times New Roman"/>
          <w:color w:val="000000"/>
          <w:spacing w:val="15"/>
        </w:rPr>
        <w:t>while we bid on fantastic items</w:t>
      </w:r>
      <w:r w:rsidR="00880095" w:rsidRPr="00036158">
        <w:rPr>
          <w:rFonts w:eastAsia="Times New Roman" w:cs="Times New Roman"/>
          <w:color w:val="000000"/>
          <w:spacing w:val="15"/>
        </w:rPr>
        <w:t>!!!</w:t>
      </w:r>
    </w:p>
    <w:p w14:paraId="4673B483" w14:textId="1BD81109" w:rsidR="00B9401A" w:rsidRPr="00036158" w:rsidRDefault="00B9401A" w:rsidP="00036158">
      <w:pPr>
        <w:rPr>
          <w:rFonts w:eastAsia="Times New Roman" w:cs="Times New Roman"/>
          <w:color w:val="000000"/>
          <w:spacing w:val="15"/>
        </w:rPr>
      </w:pPr>
      <w:r w:rsidRPr="00036158">
        <w:rPr>
          <w:rFonts w:eastAsia="Times New Roman" w:cs="Times New Roman"/>
          <w:color w:val="000000"/>
          <w:spacing w:val="15"/>
        </w:rPr>
        <w:t>Right after the live auction will</w:t>
      </w:r>
      <w:r w:rsidR="00367D45" w:rsidRPr="00036158">
        <w:rPr>
          <w:rFonts w:eastAsia="Times New Roman" w:cs="Times New Roman"/>
          <w:color w:val="000000"/>
          <w:spacing w:val="15"/>
        </w:rPr>
        <w:t xml:space="preserve"> be the </w:t>
      </w:r>
      <w:r w:rsidR="00F53929" w:rsidRPr="00036158">
        <w:rPr>
          <w:rFonts w:eastAsia="Times New Roman" w:cs="Times New Roman"/>
          <w:color w:val="000000"/>
          <w:spacing w:val="15"/>
        </w:rPr>
        <w:t>Awesome Pie</w:t>
      </w:r>
      <w:r w:rsidR="00367D45" w:rsidRPr="00036158">
        <w:rPr>
          <w:rFonts w:eastAsia="Times New Roman" w:cs="Times New Roman"/>
          <w:color w:val="000000"/>
          <w:spacing w:val="15"/>
        </w:rPr>
        <w:t xml:space="preserve"> in the Face</w:t>
      </w:r>
      <w:r w:rsidR="009A1D94" w:rsidRPr="00036158">
        <w:rPr>
          <w:rFonts w:eastAsia="Times New Roman" w:cs="Times New Roman"/>
          <w:color w:val="000000"/>
          <w:spacing w:val="15"/>
        </w:rPr>
        <w:t xml:space="preserve">! </w:t>
      </w:r>
      <w:r w:rsidR="00843FB3" w:rsidRPr="00036158">
        <w:rPr>
          <w:rFonts w:eastAsia="Times New Roman" w:cs="Times New Roman"/>
          <w:color w:val="000000"/>
          <w:spacing w:val="15"/>
        </w:rPr>
        <w:t xml:space="preserve">Let’s see who is going to raise some money and have a </w:t>
      </w:r>
      <w:r w:rsidR="00A0675D" w:rsidRPr="00036158">
        <w:rPr>
          <w:rFonts w:eastAsia="Times New Roman" w:cs="Times New Roman"/>
          <w:color w:val="000000"/>
          <w:spacing w:val="15"/>
        </w:rPr>
        <w:t>whipped-cream facial…</w:t>
      </w:r>
    </w:p>
    <w:p w14:paraId="491A9678" w14:textId="77777777" w:rsidR="00A73045" w:rsidRPr="00036158" w:rsidRDefault="00A73045" w:rsidP="00036158">
      <w:pPr>
        <w:rPr>
          <w:rFonts w:eastAsia="Times New Roman" w:cs="Times New Roman"/>
          <w:b/>
          <w:bCs/>
          <w:color w:val="000000"/>
          <w:spacing w:val="15"/>
        </w:rPr>
      </w:pPr>
    </w:p>
    <w:p w14:paraId="78E72E23" w14:textId="7E6D8062" w:rsidR="00CF358A" w:rsidRPr="00036158" w:rsidRDefault="00CE6F84" w:rsidP="00A13D8E">
      <w:pPr>
        <w:pStyle w:val="Heading1"/>
        <w:ind w:left="0"/>
      </w:pPr>
      <w:r w:rsidRPr="00036158">
        <w:t xml:space="preserve">GENERAL </w:t>
      </w:r>
      <w:r w:rsidR="000F5285" w:rsidRPr="00036158">
        <w:t xml:space="preserve">SESSION </w:t>
      </w:r>
      <w:r w:rsidR="00602BE8" w:rsidRPr="00036158">
        <w:t xml:space="preserve">III </w:t>
      </w:r>
    </w:p>
    <w:p w14:paraId="129A6BD4" w14:textId="03062F95" w:rsidR="00CF358A" w:rsidRPr="00036158" w:rsidRDefault="00A73045" w:rsidP="00A13D8E">
      <w:pPr>
        <w:pStyle w:val="Heading1"/>
        <w:ind w:left="0"/>
      </w:pPr>
      <w:r w:rsidRPr="00036158">
        <w:t>Saturday</w:t>
      </w:r>
      <w:r w:rsidR="005C2015" w:rsidRPr="00036158">
        <w:t>,</w:t>
      </w:r>
      <w:r w:rsidRPr="00036158">
        <w:t xml:space="preserve"> </w:t>
      </w:r>
      <w:r w:rsidR="00074039" w:rsidRPr="00036158">
        <w:t>April</w:t>
      </w:r>
      <w:r w:rsidR="00445CB5" w:rsidRPr="00036158">
        <w:t xml:space="preserve"> </w:t>
      </w:r>
      <w:r w:rsidR="00951023" w:rsidRPr="00036158">
        <w:t>18,</w:t>
      </w:r>
      <w:r w:rsidR="00D77E96" w:rsidRPr="00036158">
        <w:t xml:space="preserve"> </w:t>
      </w:r>
      <w:r w:rsidR="00C176D5" w:rsidRPr="00036158">
        <w:t>Morning</w:t>
      </w:r>
    </w:p>
    <w:p w14:paraId="6013F733" w14:textId="0DD23311" w:rsidR="00D00A47" w:rsidRPr="00036158" w:rsidRDefault="00747887" w:rsidP="000744BC">
      <w:pPr>
        <w:pStyle w:val="Heading2"/>
        <w:rPr>
          <w:rFonts w:eastAsia="Times New Roman"/>
        </w:rPr>
      </w:pPr>
      <w:r w:rsidRPr="00036158">
        <w:rPr>
          <w:rFonts w:eastAsia="Times New Roman"/>
        </w:rPr>
        <w:t>10</w:t>
      </w:r>
      <w:r w:rsidR="00B057E4" w:rsidRPr="00036158">
        <w:rPr>
          <w:rFonts w:eastAsia="Times New Roman"/>
        </w:rPr>
        <w:t xml:space="preserve">:00 </w:t>
      </w:r>
      <w:r w:rsidR="001045B2" w:rsidRPr="00036158">
        <w:rPr>
          <w:rFonts w:eastAsia="Times New Roman"/>
        </w:rPr>
        <w:t xml:space="preserve">Announcements </w:t>
      </w:r>
    </w:p>
    <w:p w14:paraId="0F48BC2C" w14:textId="73BF4F48" w:rsidR="003F1BCE" w:rsidRPr="00036158" w:rsidRDefault="003F1BCE" w:rsidP="00036158">
      <w:pPr>
        <w:rPr>
          <w:rFonts w:eastAsia="Times New Roman" w:cs="Times New Roman"/>
          <w:color w:val="000000"/>
          <w:spacing w:val="15"/>
        </w:rPr>
      </w:pPr>
      <w:r w:rsidRPr="00036158">
        <w:rPr>
          <w:rFonts w:eastAsia="Times New Roman" w:cs="Times New Roman"/>
          <w:color w:val="000000"/>
          <w:spacing w:val="15"/>
        </w:rPr>
        <w:t>President Chadwick</w:t>
      </w:r>
    </w:p>
    <w:p w14:paraId="13486EC9" w14:textId="6465B936" w:rsidR="00C24E2E" w:rsidRPr="00036158" w:rsidRDefault="007215EA" w:rsidP="000744BC">
      <w:pPr>
        <w:pStyle w:val="Heading2"/>
        <w:rPr>
          <w:rFonts w:eastAsia="Times New Roman"/>
        </w:rPr>
      </w:pPr>
      <w:r w:rsidRPr="00036158">
        <w:rPr>
          <w:rFonts w:eastAsia="Times New Roman"/>
        </w:rPr>
        <w:t>10:05 Presidents Report</w:t>
      </w:r>
    </w:p>
    <w:p w14:paraId="1B3474DC" w14:textId="1EC88FD3" w:rsidR="00007D1D" w:rsidRPr="00036158" w:rsidRDefault="00B86A80" w:rsidP="00036158">
      <w:pPr>
        <w:rPr>
          <w:rFonts w:eastAsia="Times New Roman" w:cs="Times New Roman"/>
          <w:color w:val="000000"/>
          <w:spacing w:val="15"/>
        </w:rPr>
      </w:pPr>
      <w:r w:rsidRPr="00036158">
        <w:rPr>
          <w:rFonts w:eastAsia="Times New Roman" w:cs="Times New Roman"/>
          <w:color w:val="000000"/>
          <w:spacing w:val="15"/>
        </w:rPr>
        <w:t>Nena Chad</w:t>
      </w:r>
      <w:r w:rsidR="00C65CCB" w:rsidRPr="00036158">
        <w:rPr>
          <w:rFonts w:eastAsia="Times New Roman" w:cs="Times New Roman"/>
          <w:color w:val="000000"/>
          <w:spacing w:val="15"/>
        </w:rPr>
        <w:t>wick</w:t>
      </w:r>
    </w:p>
    <w:p w14:paraId="5E31CACF" w14:textId="1FBB7908" w:rsidR="00A558E9" w:rsidRPr="00036158" w:rsidRDefault="00747887" w:rsidP="000744BC">
      <w:pPr>
        <w:pStyle w:val="Heading2"/>
        <w:rPr>
          <w:rFonts w:eastAsia="Times New Roman"/>
        </w:rPr>
      </w:pPr>
      <w:r w:rsidRPr="00036158">
        <w:rPr>
          <w:rFonts w:eastAsia="Times New Roman"/>
        </w:rPr>
        <w:t>10</w:t>
      </w:r>
      <w:r w:rsidR="003E39AA" w:rsidRPr="00036158">
        <w:rPr>
          <w:rFonts w:eastAsia="Times New Roman"/>
        </w:rPr>
        <w:t>:</w:t>
      </w:r>
      <w:r w:rsidR="00007D1D" w:rsidRPr="00036158">
        <w:rPr>
          <w:rFonts w:eastAsia="Times New Roman"/>
        </w:rPr>
        <w:t xml:space="preserve">20 </w:t>
      </w:r>
      <w:r w:rsidR="0031068E" w:rsidRPr="00036158">
        <w:rPr>
          <w:rFonts w:eastAsia="Times New Roman"/>
        </w:rPr>
        <w:t>Panel: Randolph Sheppard</w:t>
      </w:r>
      <w:r w:rsidR="00A558E9" w:rsidRPr="00036158">
        <w:rPr>
          <w:rFonts w:eastAsia="Times New Roman"/>
        </w:rPr>
        <w:t>/Blind Merchants</w:t>
      </w:r>
    </w:p>
    <w:p w14:paraId="47A902C9" w14:textId="77777777" w:rsidR="00300603" w:rsidRPr="00036158" w:rsidRDefault="00A558E9" w:rsidP="00036158">
      <w:pPr>
        <w:rPr>
          <w:rFonts w:eastAsia="Times New Roman" w:cs="Times New Roman"/>
          <w:color w:val="000000"/>
          <w:spacing w:val="15"/>
        </w:rPr>
      </w:pPr>
      <w:r w:rsidRPr="00036158">
        <w:rPr>
          <w:rFonts w:eastAsia="Times New Roman" w:cs="Times New Roman"/>
          <w:color w:val="000000"/>
          <w:spacing w:val="15"/>
        </w:rPr>
        <w:t xml:space="preserve">Mike Feeney, Ronnie </w:t>
      </w:r>
      <w:r w:rsidR="00915BC7" w:rsidRPr="00036158">
        <w:rPr>
          <w:rFonts w:eastAsia="Times New Roman" w:cs="Times New Roman"/>
          <w:color w:val="000000"/>
          <w:spacing w:val="15"/>
        </w:rPr>
        <w:t>Patterson, Gust</w:t>
      </w:r>
      <w:r w:rsidR="00D316D2" w:rsidRPr="00036158">
        <w:rPr>
          <w:rFonts w:eastAsia="Times New Roman" w:cs="Times New Roman"/>
          <w:color w:val="000000"/>
          <w:spacing w:val="15"/>
        </w:rPr>
        <w:t>avo Manz</w:t>
      </w:r>
      <w:r w:rsidR="003C1478" w:rsidRPr="00036158">
        <w:rPr>
          <w:rFonts w:eastAsia="Times New Roman" w:cs="Times New Roman"/>
          <w:color w:val="000000"/>
          <w:spacing w:val="15"/>
        </w:rPr>
        <w:t>anales</w:t>
      </w:r>
      <w:r w:rsidR="00300603" w:rsidRPr="00036158">
        <w:rPr>
          <w:rFonts w:eastAsia="Times New Roman" w:cs="Times New Roman"/>
          <w:color w:val="000000"/>
          <w:spacing w:val="15"/>
        </w:rPr>
        <w:t xml:space="preserve"> </w:t>
      </w:r>
    </w:p>
    <w:p w14:paraId="7778A112" w14:textId="170A5D21" w:rsidR="00D00A47" w:rsidRPr="00036158" w:rsidRDefault="00B057E4" w:rsidP="00036158">
      <w:pPr>
        <w:rPr>
          <w:rFonts w:eastAsia="Times New Roman" w:cs="Times New Roman"/>
          <w:color w:val="000000"/>
          <w:spacing w:val="15"/>
        </w:rPr>
      </w:pPr>
      <w:r w:rsidRPr="00036158">
        <w:rPr>
          <w:rFonts w:eastAsia="Times New Roman" w:cs="Times New Roman"/>
          <w:color w:val="000000"/>
          <w:spacing w:val="15"/>
        </w:rPr>
        <w:t xml:space="preserve">Moderator </w:t>
      </w:r>
      <w:r w:rsidR="007E676F" w:rsidRPr="00036158">
        <w:rPr>
          <w:rFonts w:eastAsia="Times New Roman" w:cs="Times New Roman"/>
          <w:color w:val="000000"/>
          <w:spacing w:val="15"/>
        </w:rPr>
        <w:t>Jessica Beecham</w:t>
      </w:r>
      <w:r w:rsidR="00160B69" w:rsidRPr="00036158">
        <w:rPr>
          <w:rFonts w:eastAsia="Times New Roman" w:cs="Times New Roman"/>
          <w:color w:val="000000"/>
          <w:spacing w:val="15"/>
        </w:rPr>
        <w:t xml:space="preserve"> </w:t>
      </w:r>
    </w:p>
    <w:p w14:paraId="576F8305" w14:textId="77777777" w:rsidR="00C65CCB" w:rsidRPr="00036158" w:rsidRDefault="00C65CCB" w:rsidP="00036158">
      <w:pPr>
        <w:rPr>
          <w:rFonts w:eastAsia="Times New Roman" w:cs="Times New Roman"/>
          <w:color w:val="000000"/>
          <w:spacing w:val="15"/>
        </w:rPr>
      </w:pPr>
    </w:p>
    <w:p w14:paraId="72A6F4EA" w14:textId="668F34C5" w:rsidR="00197855" w:rsidRPr="00036158" w:rsidRDefault="00697CD7" w:rsidP="00A13D8E">
      <w:pPr>
        <w:pStyle w:val="Heading1"/>
        <w:ind w:left="0"/>
      </w:pPr>
      <w:r w:rsidRPr="00036158">
        <w:t>12</w:t>
      </w:r>
      <w:r w:rsidR="0002274B" w:rsidRPr="00036158">
        <w:t xml:space="preserve"> to </w:t>
      </w:r>
      <w:r w:rsidRPr="00036158">
        <w:t>1:30 pm Lunch</w:t>
      </w:r>
    </w:p>
    <w:p w14:paraId="68BF7ACD" w14:textId="77777777" w:rsidR="00522DE0" w:rsidRPr="00036158" w:rsidRDefault="00522DE0" w:rsidP="00036158">
      <w:pPr>
        <w:rPr>
          <w:rFonts w:eastAsia="Times New Roman" w:cs="Times New Roman"/>
          <w:color w:val="000000" w:themeColor="text1"/>
          <w:spacing w:val="15"/>
        </w:rPr>
      </w:pPr>
    </w:p>
    <w:p w14:paraId="43468C30" w14:textId="77777777" w:rsidR="004E5EB3" w:rsidRDefault="004E5EB3">
      <w:pPr>
        <w:rPr>
          <w:rFonts w:eastAsia="Arial" w:cs="Arial"/>
          <w:b/>
          <w:szCs w:val="36"/>
        </w:rPr>
      </w:pPr>
      <w:r>
        <w:br w:type="page"/>
      </w:r>
    </w:p>
    <w:p w14:paraId="211CC17F" w14:textId="4EA5A20C" w:rsidR="001165EE" w:rsidRPr="00036158" w:rsidRDefault="00FA45A2" w:rsidP="00A13D8E">
      <w:pPr>
        <w:pStyle w:val="Heading1"/>
        <w:ind w:left="0"/>
      </w:pPr>
      <w:r w:rsidRPr="00036158">
        <w:lastRenderedPageBreak/>
        <w:t xml:space="preserve">GENERAL SESSION </w:t>
      </w:r>
      <w:r w:rsidR="00565BB4" w:rsidRPr="00036158">
        <w:t xml:space="preserve">IV </w:t>
      </w:r>
    </w:p>
    <w:p w14:paraId="288C3AF5" w14:textId="2F7F288A" w:rsidR="00D237E5" w:rsidRPr="00036158" w:rsidRDefault="00302C14" w:rsidP="00A13D8E">
      <w:pPr>
        <w:pStyle w:val="Heading1"/>
        <w:ind w:left="0"/>
      </w:pPr>
      <w:r w:rsidRPr="00036158">
        <w:t xml:space="preserve">Saturday, April </w:t>
      </w:r>
      <w:r w:rsidR="00951023" w:rsidRPr="00036158">
        <w:t>18, Afternoon</w:t>
      </w:r>
    </w:p>
    <w:p w14:paraId="3B28541C" w14:textId="51997D54" w:rsidR="005666F8" w:rsidRPr="00036158" w:rsidRDefault="001165EE" w:rsidP="00A13D8E">
      <w:pPr>
        <w:pStyle w:val="Heading2"/>
        <w:rPr>
          <w:rFonts w:eastAsia="Times New Roman"/>
        </w:rPr>
      </w:pPr>
      <w:r w:rsidRPr="00036158">
        <w:rPr>
          <w:rFonts w:eastAsia="Times New Roman"/>
        </w:rPr>
        <w:t>1:</w:t>
      </w:r>
      <w:r w:rsidR="00CE71B4" w:rsidRPr="00036158">
        <w:rPr>
          <w:rFonts w:eastAsia="Times New Roman"/>
        </w:rPr>
        <w:t>4</w:t>
      </w:r>
      <w:r w:rsidRPr="00036158">
        <w:rPr>
          <w:rFonts w:eastAsia="Times New Roman"/>
        </w:rPr>
        <w:t>0 Announcements – President Nena Chadwick</w:t>
      </w:r>
    </w:p>
    <w:p w14:paraId="5C953361" w14:textId="3772E3BA" w:rsidR="003D2954" w:rsidRPr="00036158" w:rsidRDefault="00F1436B" w:rsidP="00A13D8E">
      <w:pPr>
        <w:pStyle w:val="Heading2"/>
        <w:rPr>
          <w:rFonts w:eastAsia="Times New Roman"/>
        </w:rPr>
      </w:pPr>
      <w:r w:rsidRPr="00036158">
        <w:rPr>
          <w:rFonts w:eastAsia="Times New Roman"/>
        </w:rPr>
        <w:t>Br</w:t>
      </w:r>
      <w:r w:rsidR="007E798E" w:rsidRPr="00036158">
        <w:rPr>
          <w:rFonts w:eastAsia="Times New Roman"/>
        </w:rPr>
        <w:t>eakouts:</w:t>
      </w:r>
      <w:r w:rsidR="00623373" w:rsidRPr="00036158">
        <w:rPr>
          <w:rFonts w:eastAsia="Times New Roman"/>
        </w:rPr>
        <w:t xml:space="preserve"> </w:t>
      </w:r>
    </w:p>
    <w:p w14:paraId="6890D014" w14:textId="77777777" w:rsidR="003D2954" w:rsidRPr="00491DA4" w:rsidRDefault="003D2954"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Vanda Pharmaceuticals Shauna Jathro</w:t>
      </w:r>
    </w:p>
    <w:p w14:paraId="676C7089" w14:textId="29DB8115" w:rsidR="003D2954" w:rsidRPr="00491DA4" w:rsidRDefault="003D2954"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Creative Descriptions Sandee Pinkstaff</w:t>
      </w:r>
    </w:p>
    <w:p w14:paraId="77D9D63B" w14:textId="320C8F1D" w:rsidR="003D2954" w:rsidRPr="00491DA4" w:rsidRDefault="003D2954"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Hapware</w:t>
      </w:r>
      <w:r w:rsidR="00C74612" w:rsidRPr="00491DA4">
        <w:rPr>
          <w:rFonts w:eastAsia="Times New Roman" w:cs="Times New Roman"/>
          <w:color w:val="000000" w:themeColor="text1"/>
          <w:spacing w:val="15"/>
        </w:rPr>
        <w:t xml:space="preserve"> </w:t>
      </w:r>
      <w:r w:rsidR="00E36F19" w:rsidRPr="00491DA4">
        <w:rPr>
          <w:rFonts w:eastAsia="Times New Roman" w:cs="Times New Roman"/>
          <w:color w:val="000000" w:themeColor="text1"/>
          <w:spacing w:val="15"/>
        </w:rPr>
        <w:t>Jack Walters</w:t>
      </w:r>
    </w:p>
    <w:p w14:paraId="606FFFB5" w14:textId="55B26F58" w:rsidR="00AC23EE" w:rsidRPr="00491DA4" w:rsidRDefault="003423EF"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 xml:space="preserve">Blind at Heart </w:t>
      </w:r>
      <w:r w:rsidR="00CE71B4" w:rsidRPr="00491DA4">
        <w:rPr>
          <w:rFonts w:eastAsia="Times New Roman" w:cs="Times New Roman"/>
          <w:color w:val="000000" w:themeColor="text1"/>
          <w:spacing w:val="15"/>
        </w:rPr>
        <w:t>Meeting</w:t>
      </w:r>
      <w:r w:rsidR="00322B4F" w:rsidRPr="00491DA4">
        <w:rPr>
          <w:rFonts w:eastAsia="Times New Roman" w:cs="Times New Roman"/>
          <w:color w:val="000000" w:themeColor="text1"/>
          <w:spacing w:val="15"/>
        </w:rPr>
        <w:t xml:space="preserve"> Lisa Deleon</w:t>
      </w:r>
    </w:p>
    <w:p w14:paraId="6203562A" w14:textId="61C3DB33" w:rsidR="005503C1" w:rsidRPr="00491DA4" w:rsidRDefault="007E7C5D"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 xml:space="preserve">Learn </w:t>
      </w:r>
      <w:r w:rsidR="00C85DA0" w:rsidRPr="00491DA4">
        <w:rPr>
          <w:rFonts w:eastAsia="Times New Roman" w:cs="Times New Roman"/>
          <w:color w:val="000000" w:themeColor="text1"/>
          <w:spacing w:val="15"/>
        </w:rPr>
        <w:t xml:space="preserve">Salsa dancing </w:t>
      </w:r>
      <w:r w:rsidR="003F695A" w:rsidRPr="00491DA4">
        <w:rPr>
          <w:rFonts w:eastAsia="Times New Roman" w:cs="Times New Roman"/>
          <w:color w:val="000000" w:themeColor="text1"/>
          <w:spacing w:val="15"/>
        </w:rPr>
        <w:t xml:space="preserve">with </w:t>
      </w:r>
      <w:r w:rsidRPr="00491DA4">
        <w:rPr>
          <w:rFonts w:eastAsia="Times New Roman" w:cs="Times New Roman"/>
          <w:color w:val="000000" w:themeColor="text1"/>
          <w:spacing w:val="15"/>
        </w:rPr>
        <w:t xml:space="preserve">Terri Peters (in Meeting </w:t>
      </w:r>
      <w:r w:rsidR="003F695A" w:rsidRPr="00491DA4">
        <w:rPr>
          <w:rFonts w:eastAsia="Times New Roman" w:cs="Times New Roman"/>
          <w:color w:val="000000" w:themeColor="text1"/>
          <w:spacing w:val="15"/>
        </w:rPr>
        <w:t>Room)</w:t>
      </w:r>
    </w:p>
    <w:p w14:paraId="661816BB" w14:textId="494CBADD" w:rsidR="003F695A" w:rsidRPr="00491DA4" w:rsidRDefault="003F695A"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Tupperware with Cynthia Johnson</w:t>
      </w:r>
    </w:p>
    <w:p w14:paraId="755F40FC" w14:textId="33D26860" w:rsidR="008C528B" w:rsidRPr="00491DA4" w:rsidRDefault="008C528B"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NANO PAC Calvin Churchwell</w:t>
      </w:r>
    </w:p>
    <w:p w14:paraId="1E218FF5" w14:textId="4436558A" w:rsidR="008C528B" w:rsidRPr="00491DA4" w:rsidRDefault="00862C59"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Technology</w:t>
      </w:r>
      <w:r w:rsidR="00745D2A" w:rsidRPr="00491DA4">
        <w:rPr>
          <w:rFonts w:eastAsia="Times New Roman" w:cs="Times New Roman"/>
          <w:color w:val="000000" w:themeColor="text1"/>
          <w:spacing w:val="15"/>
        </w:rPr>
        <w:t>,</w:t>
      </w:r>
      <w:r w:rsidRPr="00491DA4">
        <w:rPr>
          <w:rFonts w:eastAsia="Times New Roman" w:cs="Times New Roman"/>
          <w:color w:val="000000" w:themeColor="text1"/>
          <w:spacing w:val="15"/>
        </w:rPr>
        <w:t xml:space="preserve"> new </w:t>
      </w:r>
      <w:r w:rsidR="00745D2A" w:rsidRPr="00491DA4">
        <w:rPr>
          <w:rFonts w:eastAsia="Times New Roman" w:cs="Times New Roman"/>
          <w:color w:val="000000" w:themeColor="text1"/>
          <w:spacing w:val="15"/>
        </w:rPr>
        <w:t xml:space="preserve">vs </w:t>
      </w:r>
      <w:r w:rsidRPr="00491DA4">
        <w:rPr>
          <w:rFonts w:eastAsia="Times New Roman" w:cs="Times New Roman"/>
          <w:color w:val="000000" w:themeColor="text1"/>
          <w:spacing w:val="15"/>
        </w:rPr>
        <w:t>out</w:t>
      </w:r>
      <w:r w:rsidR="00745D2A" w:rsidRPr="00491DA4">
        <w:rPr>
          <w:rFonts w:eastAsia="Times New Roman" w:cs="Times New Roman"/>
          <w:color w:val="000000" w:themeColor="text1"/>
          <w:spacing w:val="15"/>
        </w:rPr>
        <w:t>-of-</w:t>
      </w:r>
      <w:r w:rsidRPr="00491DA4">
        <w:rPr>
          <w:rFonts w:eastAsia="Times New Roman" w:cs="Times New Roman"/>
          <w:color w:val="000000" w:themeColor="text1"/>
          <w:spacing w:val="15"/>
        </w:rPr>
        <w:t xml:space="preserve">date demonstration Gene </w:t>
      </w:r>
      <w:r w:rsidR="00745D2A" w:rsidRPr="00491DA4">
        <w:rPr>
          <w:rFonts w:eastAsia="Times New Roman" w:cs="Times New Roman"/>
          <w:color w:val="000000" w:themeColor="text1"/>
          <w:spacing w:val="15"/>
        </w:rPr>
        <w:t>Deleon</w:t>
      </w:r>
    </w:p>
    <w:p w14:paraId="22339BAA" w14:textId="09800B5A" w:rsidR="004947B5" w:rsidRPr="00491DA4" w:rsidRDefault="004947B5"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Library for the Blind</w:t>
      </w:r>
      <w:r w:rsidR="008E7E9F" w:rsidRPr="00491DA4">
        <w:rPr>
          <w:rFonts w:eastAsia="Times New Roman" w:cs="Times New Roman"/>
          <w:color w:val="000000" w:themeColor="text1"/>
          <w:spacing w:val="15"/>
        </w:rPr>
        <w:t xml:space="preserve"> </w:t>
      </w:r>
      <w:r w:rsidR="003978FC" w:rsidRPr="00491DA4">
        <w:rPr>
          <w:rFonts w:eastAsia="Times New Roman" w:cs="Times New Roman"/>
          <w:color w:val="000000" w:themeColor="text1"/>
          <w:spacing w:val="15"/>
        </w:rPr>
        <w:t xml:space="preserve">Natalie </w:t>
      </w:r>
      <w:r w:rsidR="000E24BC" w:rsidRPr="00491DA4">
        <w:rPr>
          <w:rFonts w:eastAsia="Times New Roman" w:cs="Times New Roman"/>
          <w:color w:val="000000" w:themeColor="text1"/>
          <w:spacing w:val="15"/>
        </w:rPr>
        <w:t>Martin</w:t>
      </w:r>
    </w:p>
    <w:p w14:paraId="4FC29701" w14:textId="449CDCA3" w:rsidR="00377350" w:rsidRPr="00491DA4" w:rsidRDefault="00D754CC"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Faithread</w:t>
      </w:r>
      <w:r w:rsidR="005E68A0" w:rsidRPr="00491DA4">
        <w:rPr>
          <w:rFonts w:eastAsia="Times New Roman" w:cs="Times New Roman"/>
          <w:color w:val="000000" w:themeColor="text1"/>
          <w:spacing w:val="15"/>
        </w:rPr>
        <w:t xml:space="preserve"> Designs </w:t>
      </w:r>
      <w:r w:rsidRPr="00491DA4">
        <w:rPr>
          <w:rFonts w:eastAsia="Times New Roman" w:cs="Times New Roman"/>
          <w:color w:val="000000" w:themeColor="text1"/>
          <w:spacing w:val="15"/>
        </w:rPr>
        <w:t>Haleigh</w:t>
      </w:r>
      <w:r w:rsidR="004E0F0D" w:rsidRPr="00491DA4">
        <w:rPr>
          <w:rFonts w:eastAsia="Times New Roman" w:cs="Times New Roman"/>
          <w:color w:val="000000" w:themeColor="text1"/>
          <w:spacing w:val="15"/>
        </w:rPr>
        <w:t xml:space="preserve"> Tracy</w:t>
      </w:r>
    </w:p>
    <w:p w14:paraId="152A4845" w14:textId="0BCB60BA" w:rsidR="00014135" w:rsidRPr="00491DA4" w:rsidRDefault="00074F4E"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 xml:space="preserve">Mobility </w:t>
      </w:r>
      <w:r w:rsidR="00506674" w:rsidRPr="00491DA4">
        <w:rPr>
          <w:rFonts w:eastAsia="Times New Roman" w:cs="Times New Roman"/>
          <w:color w:val="000000" w:themeColor="text1"/>
          <w:spacing w:val="15"/>
        </w:rPr>
        <w:t>Obstacle Course Bryson Jones</w:t>
      </w:r>
    </w:p>
    <w:p w14:paraId="1CBF6292" w14:textId="05F03343" w:rsidR="00D754CC" w:rsidRPr="00491DA4" w:rsidRDefault="00D754CC"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 xml:space="preserve">Fairs </w:t>
      </w:r>
      <w:r w:rsidR="00E05F01" w:rsidRPr="00491DA4">
        <w:rPr>
          <w:rFonts w:eastAsia="Times New Roman" w:cs="Times New Roman"/>
          <w:color w:val="000000" w:themeColor="text1"/>
          <w:spacing w:val="15"/>
        </w:rPr>
        <w:t>(</w:t>
      </w:r>
      <w:r w:rsidR="000407C4" w:rsidRPr="00491DA4">
        <w:rPr>
          <w:rFonts w:eastAsia="Times New Roman" w:cs="Times New Roman"/>
          <w:color w:val="000000" w:themeColor="text1"/>
          <w:spacing w:val="15"/>
        </w:rPr>
        <w:t>Friends of Arkansas In</w:t>
      </w:r>
      <w:r w:rsidR="00FE157E" w:rsidRPr="00491DA4">
        <w:rPr>
          <w:rFonts w:eastAsia="Times New Roman" w:cs="Times New Roman"/>
          <w:color w:val="000000" w:themeColor="text1"/>
          <w:spacing w:val="15"/>
        </w:rPr>
        <w:t xml:space="preserve">formation </w:t>
      </w:r>
      <w:r w:rsidR="000407C4" w:rsidRPr="00491DA4">
        <w:rPr>
          <w:rFonts w:eastAsia="Times New Roman" w:cs="Times New Roman"/>
          <w:color w:val="000000" w:themeColor="text1"/>
          <w:spacing w:val="15"/>
        </w:rPr>
        <w:t xml:space="preserve">Reading </w:t>
      </w:r>
      <w:r w:rsidR="00443379" w:rsidRPr="00491DA4">
        <w:rPr>
          <w:rFonts w:eastAsia="Times New Roman" w:cs="Times New Roman"/>
          <w:color w:val="000000" w:themeColor="text1"/>
          <w:spacing w:val="15"/>
        </w:rPr>
        <w:t>Services</w:t>
      </w:r>
      <w:r w:rsidR="00E05F01" w:rsidRPr="00491DA4">
        <w:rPr>
          <w:rFonts w:eastAsia="Times New Roman" w:cs="Times New Roman"/>
          <w:color w:val="000000" w:themeColor="text1"/>
          <w:spacing w:val="15"/>
        </w:rPr>
        <w:t xml:space="preserve">) </w:t>
      </w:r>
      <w:r w:rsidR="00443379" w:rsidRPr="00491DA4">
        <w:rPr>
          <w:rFonts w:eastAsia="Times New Roman" w:cs="Times New Roman"/>
          <w:color w:val="000000" w:themeColor="text1"/>
          <w:spacing w:val="15"/>
        </w:rPr>
        <w:t>Larry</w:t>
      </w:r>
      <w:r w:rsidR="00FA7482" w:rsidRPr="00491DA4">
        <w:rPr>
          <w:rFonts w:eastAsia="Times New Roman" w:cs="Times New Roman"/>
          <w:color w:val="000000" w:themeColor="text1"/>
          <w:spacing w:val="15"/>
        </w:rPr>
        <w:t xml:space="preserve"> Wayland</w:t>
      </w:r>
    </w:p>
    <w:p w14:paraId="7A702B72" w14:textId="1CCC7134" w:rsidR="00A760E3" w:rsidRPr="00491DA4" w:rsidRDefault="00443379" w:rsidP="00491DA4">
      <w:pPr>
        <w:pStyle w:val="ListParagraph"/>
        <w:numPr>
          <w:ilvl w:val="0"/>
          <w:numId w:val="14"/>
        </w:numPr>
        <w:rPr>
          <w:rFonts w:eastAsia="Times New Roman" w:cs="Times New Roman"/>
          <w:color w:val="000000" w:themeColor="text1"/>
          <w:spacing w:val="15"/>
        </w:rPr>
      </w:pPr>
      <w:r w:rsidRPr="00491DA4">
        <w:rPr>
          <w:rFonts w:eastAsia="Times New Roman" w:cs="Times New Roman"/>
          <w:color w:val="000000" w:themeColor="text1"/>
          <w:spacing w:val="15"/>
        </w:rPr>
        <w:t xml:space="preserve">Tactile Art </w:t>
      </w:r>
      <w:r w:rsidR="005D187F" w:rsidRPr="00491DA4">
        <w:rPr>
          <w:rFonts w:eastAsia="Times New Roman" w:cs="Times New Roman"/>
          <w:color w:val="000000" w:themeColor="text1"/>
          <w:spacing w:val="15"/>
        </w:rPr>
        <w:t>Model Feedback Kim Crowell</w:t>
      </w:r>
    </w:p>
    <w:p w14:paraId="2BA5CD41" w14:textId="77777777" w:rsidR="00973ACD" w:rsidRPr="00036158" w:rsidRDefault="00973ACD" w:rsidP="00036158">
      <w:pPr>
        <w:rPr>
          <w:rFonts w:eastAsia="Times New Roman" w:cs="Times New Roman"/>
          <w:color w:val="000000" w:themeColor="text1"/>
          <w:spacing w:val="15"/>
        </w:rPr>
      </w:pPr>
    </w:p>
    <w:p w14:paraId="32C7D554" w14:textId="57CA01B6" w:rsidR="0049158F" w:rsidRPr="00036158" w:rsidRDefault="00B53166" w:rsidP="00606199">
      <w:pPr>
        <w:pStyle w:val="Heading2"/>
        <w:rPr>
          <w:rFonts w:eastAsia="Times New Roman"/>
        </w:rPr>
      </w:pPr>
      <w:r w:rsidRPr="00036158">
        <w:rPr>
          <w:rFonts w:eastAsia="Times New Roman"/>
        </w:rPr>
        <w:t>3</w:t>
      </w:r>
      <w:r w:rsidR="002F76A5" w:rsidRPr="00036158">
        <w:rPr>
          <w:rFonts w:eastAsia="Times New Roman"/>
        </w:rPr>
        <w:t>:30</w:t>
      </w:r>
      <w:r w:rsidRPr="00036158">
        <w:rPr>
          <w:rFonts w:eastAsia="Times New Roman"/>
        </w:rPr>
        <w:t xml:space="preserve"> Business Meeting</w:t>
      </w:r>
    </w:p>
    <w:p w14:paraId="758B26E3" w14:textId="5586BB15" w:rsidR="007A54BE" w:rsidRPr="00036158" w:rsidRDefault="007A54BE" w:rsidP="00036158">
      <w:pPr>
        <w:rPr>
          <w:rFonts w:eastAsia="Times New Roman" w:cs="Times New Roman"/>
          <w:color w:val="000000" w:themeColor="text1"/>
          <w:spacing w:val="15"/>
        </w:rPr>
      </w:pPr>
      <w:r w:rsidRPr="00036158">
        <w:rPr>
          <w:rFonts w:eastAsia="Times New Roman" w:cs="Times New Roman"/>
          <w:color w:val="000000" w:themeColor="text1"/>
          <w:spacing w:val="15"/>
        </w:rPr>
        <w:t>Bring to Order</w:t>
      </w:r>
    </w:p>
    <w:p w14:paraId="6D8340F7" w14:textId="386EB2A0" w:rsidR="00973ACD" w:rsidRPr="00036158" w:rsidRDefault="007F34DE" w:rsidP="00036158">
      <w:pPr>
        <w:rPr>
          <w:rFonts w:eastAsia="Times New Roman" w:cs="Times New Roman"/>
          <w:color w:val="000000" w:themeColor="text1"/>
          <w:spacing w:val="15"/>
        </w:rPr>
      </w:pPr>
      <w:r w:rsidRPr="00036158">
        <w:rPr>
          <w:rFonts w:eastAsia="Times New Roman" w:cs="Times New Roman"/>
          <w:color w:val="000000" w:themeColor="text1"/>
          <w:spacing w:val="15"/>
        </w:rPr>
        <w:t>Rollcall</w:t>
      </w:r>
    </w:p>
    <w:p w14:paraId="46940EC1" w14:textId="7296E0C0" w:rsidR="007F34DE" w:rsidRPr="00036158" w:rsidRDefault="00171FD2"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NFB </w:t>
      </w:r>
      <w:r w:rsidR="002F76A5" w:rsidRPr="00036158">
        <w:rPr>
          <w:rFonts w:eastAsia="Times New Roman" w:cs="Times New Roman"/>
          <w:color w:val="000000" w:themeColor="text1"/>
          <w:spacing w:val="15"/>
        </w:rPr>
        <w:t>Be</w:t>
      </w:r>
      <w:r w:rsidR="0086740F" w:rsidRPr="00036158">
        <w:rPr>
          <w:rFonts w:eastAsia="Times New Roman" w:cs="Times New Roman"/>
          <w:color w:val="000000" w:themeColor="text1"/>
          <w:spacing w:val="15"/>
        </w:rPr>
        <w:t>lief Message</w:t>
      </w:r>
      <w:r w:rsidR="00B5224D" w:rsidRPr="00036158">
        <w:rPr>
          <w:rFonts w:eastAsia="Times New Roman" w:cs="Times New Roman"/>
          <w:color w:val="000000" w:themeColor="text1"/>
          <w:spacing w:val="15"/>
        </w:rPr>
        <w:t xml:space="preserve"> </w:t>
      </w:r>
    </w:p>
    <w:p w14:paraId="286EF398" w14:textId="5CF062AE" w:rsidR="00B5224D" w:rsidRPr="00036158" w:rsidRDefault="00B5224D" w:rsidP="00036158">
      <w:pPr>
        <w:rPr>
          <w:rFonts w:eastAsia="Times New Roman" w:cs="Times New Roman"/>
          <w:color w:val="000000" w:themeColor="text1"/>
          <w:spacing w:val="15"/>
        </w:rPr>
      </w:pPr>
      <w:r w:rsidRPr="00036158">
        <w:rPr>
          <w:rFonts w:eastAsia="Times New Roman" w:cs="Times New Roman"/>
          <w:color w:val="000000" w:themeColor="text1"/>
          <w:spacing w:val="15"/>
        </w:rPr>
        <w:lastRenderedPageBreak/>
        <w:t>April Scurlock</w:t>
      </w:r>
    </w:p>
    <w:p w14:paraId="370D3909" w14:textId="75A0223A" w:rsidR="00171FD2" w:rsidRPr="00036158" w:rsidRDefault="00171FD2" w:rsidP="00036158">
      <w:pPr>
        <w:rPr>
          <w:rFonts w:eastAsia="Times New Roman" w:cs="Times New Roman"/>
          <w:color w:val="FF0000"/>
          <w:spacing w:val="15"/>
        </w:rPr>
      </w:pPr>
      <w:r w:rsidRPr="00036158">
        <w:rPr>
          <w:rFonts w:eastAsia="Times New Roman" w:cs="Times New Roman"/>
          <w:color w:val="000000" w:themeColor="text1"/>
          <w:spacing w:val="15"/>
        </w:rPr>
        <w:t>Business Meeting Minutes 202</w:t>
      </w:r>
      <w:r w:rsidR="00D32FC9" w:rsidRPr="00036158">
        <w:rPr>
          <w:rFonts w:eastAsia="Times New Roman" w:cs="Times New Roman"/>
          <w:color w:val="000000" w:themeColor="text1"/>
          <w:spacing w:val="15"/>
        </w:rPr>
        <w:t>5</w:t>
      </w:r>
    </w:p>
    <w:p w14:paraId="02487E43" w14:textId="397396FC" w:rsidR="003D0F8B" w:rsidRPr="00036158" w:rsidRDefault="004C04F2"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Treasurer Report </w:t>
      </w:r>
    </w:p>
    <w:p w14:paraId="536B8D5D" w14:textId="0545A812" w:rsidR="00B5224D" w:rsidRPr="00036158" w:rsidRDefault="00B5224D" w:rsidP="00036158">
      <w:pPr>
        <w:rPr>
          <w:rFonts w:eastAsia="Times New Roman" w:cs="Times New Roman"/>
          <w:color w:val="FF0000"/>
          <w:spacing w:val="15"/>
        </w:rPr>
      </w:pPr>
      <w:r w:rsidRPr="00036158">
        <w:rPr>
          <w:rFonts w:eastAsia="Times New Roman" w:cs="Times New Roman"/>
          <w:color w:val="000000" w:themeColor="text1"/>
          <w:spacing w:val="15"/>
        </w:rPr>
        <w:t>David Henry</w:t>
      </w:r>
    </w:p>
    <w:p w14:paraId="16C091B6" w14:textId="2D77CD68" w:rsidR="001E7E5B" w:rsidRPr="00036158" w:rsidRDefault="00A06D69" w:rsidP="00036158">
      <w:pPr>
        <w:rPr>
          <w:rFonts w:eastAsia="Times New Roman" w:cs="Times New Roman"/>
          <w:color w:val="000000" w:themeColor="text1"/>
          <w:spacing w:val="15"/>
        </w:rPr>
      </w:pPr>
      <w:r w:rsidRPr="00036158">
        <w:rPr>
          <w:rFonts w:eastAsia="Times New Roman" w:cs="Times New Roman"/>
          <w:color w:val="000000" w:themeColor="text1"/>
          <w:spacing w:val="15"/>
        </w:rPr>
        <w:t>Chapter Reports:</w:t>
      </w:r>
    </w:p>
    <w:p w14:paraId="45EBA6F8" w14:textId="598897ED" w:rsidR="00A06D69" w:rsidRPr="00036158" w:rsidRDefault="00A06D69" w:rsidP="00036158">
      <w:pPr>
        <w:rPr>
          <w:rFonts w:eastAsia="Times New Roman" w:cs="Times New Roman"/>
          <w:color w:val="000000" w:themeColor="text1"/>
          <w:spacing w:val="15"/>
        </w:rPr>
      </w:pPr>
      <w:r w:rsidRPr="00036158">
        <w:rPr>
          <w:rFonts w:eastAsia="Times New Roman" w:cs="Times New Roman"/>
          <w:color w:val="000000" w:themeColor="text1"/>
          <w:spacing w:val="15"/>
        </w:rPr>
        <w:t>At Large</w:t>
      </w:r>
      <w:r w:rsidR="006B10E2" w:rsidRPr="00036158">
        <w:rPr>
          <w:rFonts w:eastAsia="Times New Roman" w:cs="Times New Roman"/>
          <w:color w:val="000000" w:themeColor="text1"/>
          <w:spacing w:val="15"/>
        </w:rPr>
        <w:t xml:space="preserve"> Chapter: </w:t>
      </w:r>
      <w:r w:rsidR="00B830D8" w:rsidRPr="00036158">
        <w:rPr>
          <w:rFonts w:eastAsia="Times New Roman" w:cs="Times New Roman"/>
          <w:color w:val="000000" w:themeColor="text1"/>
          <w:spacing w:val="15"/>
        </w:rPr>
        <w:t>Tanya VanHouten</w:t>
      </w:r>
    </w:p>
    <w:p w14:paraId="3034A4BD" w14:textId="68393E1B" w:rsidR="00B830D8" w:rsidRPr="00036158" w:rsidRDefault="006B10E2" w:rsidP="00036158">
      <w:pPr>
        <w:rPr>
          <w:rFonts w:eastAsia="Times New Roman" w:cs="Times New Roman"/>
          <w:color w:val="000000" w:themeColor="text1"/>
          <w:spacing w:val="15"/>
        </w:rPr>
      </w:pPr>
      <w:r w:rsidRPr="00036158">
        <w:rPr>
          <w:rFonts w:eastAsia="Times New Roman" w:cs="Times New Roman"/>
          <w:color w:val="000000" w:themeColor="text1"/>
          <w:spacing w:val="15"/>
        </w:rPr>
        <w:t>Central Arkansas Chapter:</w:t>
      </w:r>
      <w:r w:rsidR="00B830D8" w:rsidRPr="00036158">
        <w:rPr>
          <w:rFonts w:eastAsia="Times New Roman" w:cs="Times New Roman"/>
          <w:color w:val="000000" w:themeColor="text1"/>
          <w:spacing w:val="15"/>
        </w:rPr>
        <w:t xml:space="preserve"> </w:t>
      </w:r>
      <w:r w:rsidRPr="00036158">
        <w:rPr>
          <w:rFonts w:eastAsia="Times New Roman" w:cs="Times New Roman"/>
          <w:color w:val="000000" w:themeColor="text1"/>
          <w:spacing w:val="15"/>
        </w:rPr>
        <w:t>Cindy Scott-Huisman</w:t>
      </w:r>
    </w:p>
    <w:p w14:paraId="273CEC50" w14:textId="2A46CDA0" w:rsidR="00B830D8" w:rsidRPr="00036158" w:rsidRDefault="00B830D8"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Northwest </w:t>
      </w:r>
      <w:r w:rsidR="006B10E2" w:rsidRPr="00036158">
        <w:rPr>
          <w:rFonts w:eastAsia="Times New Roman" w:cs="Times New Roman"/>
          <w:color w:val="000000" w:themeColor="text1"/>
          <w:spacing w:val="15"/>
        </w:rPr>
        <w:t>Arkansas Chapter: Terri Peters</w:t>
      </w:r>
    </w:p>
    <w:p w14:paraId="6D5492BC" w14:textId="2E49B2A4" w:rsidR="00D32FC9" w:rsidRPr="00036158" w:rsidRDefault="00D32FC9" w:rsidP="00036158">
      <w:pPr>
        <w:rPr>
          <w:rFonts w:eastAsia="Times New Roman" w:cs="Times New Roman"/>
          <w:color w:val="000000" w:themeColor="text1"/>
          <w:spacing w:val="15"/>
        </w:rPr>
      </w:pPr>
      <w:r w:rsidRPr="00036158">
        <w:rPr>
          <w:rFonts w:eastAsia="Times New Roman" w:cs="Times New Roman"/>
          <w:color w:val="000000" w:themeColor="text1"/>
          <w:spacing w:val="15"/>
        </w:rPr>
        <w:t xml:space="preserve">Northeast </w:t>
      </w:r>
      <w:r w:rsidR="006B10E2" w:rsidRPr="00036158">
        <w:rPr>
          <w:rFonts w:eastAsia="Times New Roman" w:cs="Times New Roman"/>
          <w:color w:val="000000" w:themeColor="text1"/>
          <w:spacing w:val="15"/>
        </w:rPr>
        <w:t xml:space="preserve">Arkansas Chapter: </w:t>
      </w:r>
      <w:r w:rsidR="0086740F" w:rsidRPr="00036158">
        <w:rPr>
          <w:rFonts w:eastAsia="Times New Roman" w:cs="Times New Roman"/>
          <w:color w:val="000000" w:themeColor="text1"/>
          <w:spacing w:val="15"/>
        </w:rPr>
        <w:t>April</w:t>
      </w:r>
      <w:r w:rsidR="00F01256" w:rsidRPr="00036158">
        <w:rPr>
          <w:rFonts w:eastAsia="Times New Roman" w:cs="Times New Roman"/>
          <w:color w:val="000000" w:themeColor="text1"/>
          <w:spacing w:val="15"/>
        </w:rPr>
        <w:t xml:space="preserve"> Scurlock</w:t>
      </w:r>
    </w:p>
    <w:p w14:paraId="56C38932" w14:textId="77777777" w:rsidR="006B10E2" w:rsidRPr="00036158" w:rsidRDefault="006B10E2" w:rsidP="00036158">
      <w:pPr>
        <w:rPr>
          <w:rFonts w:eastAsia="Times New Roman" w:cs="Times New Roman"/>
          <w:color w:val="000000" w:themeColor="text1"/>
          <w:spacing w:val="15"/>
        </w:rPr>
      </w:pPr>
    </w:p>
    <w:p w14:paraId="1CE592F1" w14:textId="081C6F13" w:rsidR="00B838CE" w:rsidRPr="00941A07" w:rsidRDefault="00DA60E6" w:rsidP="00036158">
      <w:pPr>
        <w:rPr>
          <w:rFonts w:eastAsia="Times New Roman" w:cs="Times New Roman"/>
          <w:b/>
          <w:bCs/>
          <w:color w:val="000000" w:themeColor="text1"/>
          <w:spacing w:val="15"/>
        </w:rPr>
      </w:pPr>
      <w:r w:rsidRPr="00941A07">
        <w:rPr>
          <w:rFonts w:eastAsia="Times New Roman" w:cs="Times New Roman"/>
          <w:b/>
          <w:bCs/>
          <w:color w:val="000000" w:themeColor="text1"/>
          <w:spacing w:val="15"/>
        </w:rPr>
        <w:t>Elections:</w:t>
      </w:r>
    </w:p>
    <w:p w14:paraId="3DF3EFE6" w14:textId="62951933" w:rsidR="003D3481" w:rsidRPr="00036158" w:rsidRDefault="003D3481" w:rsidP="00036158">
      <w:pPr>
        <w:rPr>
          <w:rFonts w:eastAsia="Times New Roman" w:cs="Times New Roman"/>
          <w:color w:val="000000" w:themeColor="text1"/>
          <w:spacing w:val="15"/>
        </w:rPr>
      </w:pPr>
      <w:r w:rsidRPr="00036158">
        <w:rPr>
          <w:rFonts w:eastAsia="Times New Roman" w:cs="Times New Roman"/>
          <w:color w:val="000000" w:themeColor="text1"/>
          <w:spacing w:val="15"/>
        </w:rPr>
        <w:t>President:</w:t>
      </w:r>
    </w:p>
    <w:p w14:paraId="21DF7F9E" w14:textId="25A3C4FA" w:rsidR="003D3481" w:rsidRPr="00036158" w:rsidRDefault="003D3481" w:rsidP="00036158">
      <w:pPr>
        <w:rPr>
          <w:rFonts w:eastAsia="Times New Roman" w:cs="Times New Roman"/>
          <w:color w:val="000000" w:themeColor="text1"/>
          <w:spacing w:val="15"/>
        </w:rPr>
      </w:pPr>
      <w:r w:rsidRPr="00036158">
        <w:rPr>
          <w:rFonts w:eastAsia="Times New Roman" w:cs="Times New Roman"/>
          <w:color w:val="000000" w:themeColor="text1"/>
          <w:spacing w:val="15"/>
        </w:rPr>
        <w:t>1</w:t>
      </w:r>
      <w:r w:rsidRPr="00036158">
        <w:rPr>
          <w:rFonts w:eastAsia="Times New Roman" w:cs="Times New Roman"/>
          <w:color w:val="000000" w:themeColor="text1"/>
          <w:spacing w:val="15"/>
          <w:vertAlign w:val="superscript"/>
        </w:rPr>
        <w:t>st</w:t>
      </w:r>
      <w:r w:rsidRPr="00036158">
        <w:rPr>
          <w:rFonts w:eastAsia="Times New Roman" w:cs="Times New Roman"/>
          <w:color w:val="000000" w:themeColor="text1"/>
          <w:spacing w:val="15"/>
        </w:rPr>
        <w:t xml:space="preserve"> Vice President:</w:t>
      </w:r>
    </w:p>
    <w:p w14:paraId="255C9BA8" w14:textId="1D530E84" w:rsidR="003D3481" w:rsidRPr="00036158" w:rsidRDefault="003D3481" w:rsidP="00036158">
      <w:pPr>
        <w:rPr>
          <w:rFonts w:eastAsia="Times New Roman" w:cs="Times New Roman"/>
          <w:color w:val="000000" w:themeColor="text1"/>
          <w:spacing w:val="15"/>
        </w:rPr>
      </w:pPr>
      <w:r w:rsidRPr="00036158">
        <w:rPr>
          <w:rFonts w:eastAsia="Times New Roman" w:cs="Times New Roman"/>
          <w:color w:val="000000" w:themeColor="text1"/>
          <w:spacing w:val="15"/>
        </w:rPr>
        <w:t>2</w:t>
      </w:r>
      <w:r w:rsidRPr="00036158">
        <w:rPr>
          <w:rFonts w:eastAsia="Times New Roman" w:cs="Times New Roman"/>
          <w:color w:val="000000" w:themeColor="text1"/>
          <w:spacing w:val="15"/>
          <w:vertAlign w:val="superscript"/>
        </w:rPr>
        <w:t>nd</w:t>
      </w:r>
      <w:r w:rsidRPr="00036158">
        <w:rPr>
          <w:rFonts w:eastAsia="Times New Roman" w:cs="Times New Roman"/>
          <w:color w:val="000000" w:themeColor="text1"/>
          <w:spacing w:val="15"/>
        </w:rPr>
        <w:t xml:space="preserve"> </w:t>
      </w:r>
      <w:r w:rsidR="00867A43" w:rsidRPr="00036158">
        <w:rPr>
          <w:rFonts w:eastAsia="Times New Roman" w:cs="Times New Roman"/>
          <w:color w:val="000000" w:themeColor="text1"/>
          <w:spacing w:val="15"/>
        </w:rPr>
        <w:t>V</w:t>
      </w:r>
      <w:r w:rsidRPr="00036158">
        <w:rPr>
          <w:rFonts w:eastAsia="Times New Roman" w:cs="Times New Roman"/>
          <w:color w:val="000000" w:themeColor="text1"/>
          <w:spacing w:val="15"/>
        </w:rPr>
        <w:t>ice President</w:t>
      </w:r>
      <w:r w:rsidR="00867A43" w:rsidRPr="00036158">
        <w:rPr>
          <w:rFonts w:eastAsia="Times New Roman" w:cs="Times New Roman"/>
          <w:color w:val="000000" w:themeColor="text1"/>
          <w:spacing w:val="15"/>
        </w:rPr>
        <w:t>:</w:t>
      </w:r>
    </w:p>
    <w:p w14:paraId="74F354A3" w14:textId="369CE5DA" w:rsidR="00867A43" w:rsidRPr="00036158" w:rsidRDefault="00867A43" w:rsidP="00036158">
      <w:pPr>
        <w:rPr>
          <w:rFonts w:eastAsia="Times New Roman" w:cs="Times New Roman"/>
          <w:color w:val="000000" w:themeColor="text1"/>
          <w:spacing w:val="15"/>
        </w:rPr>
      </w:pPr>
      <w:r w:rsidRPr="00036158">
        <w:rPr>
          <w:rFonts w:eastAsia="Times New Roman" w:cs="Times New Roman"/>
          <w:color w:val="000000" w:themeColor="text1"/>
          <w:spacing w:val="15"/>
        </w:rPr>
        <w:t>Secretary:</w:t>
      </w:r>
    </w:p>
    <w:p w14:paraId="4C85353A" w14:textId="00BE7A70" w:rsidR="00867A43" w:rsidRPr="00036158" w:rsidRDefault="00867A43" w:rsidP="00036158">
      <w:pPr>
        <w:rPr>
          <w:rFonts w:eastAsia="Times New Roman" w:cs="Times New Roman"/>
          <w:color w:val="000000" w:themeColor="text1"/>
          <w:spacing w:val="15"/>
        </w:rPr>
      </w:pPr>
      <w:r w:rsidRPr="00036158">
        <w:rPr>
          <w:rFonts w:eastAsia="Times New Roman" w:cs="Times New Roman"/>
          <w:color w:val="000000" w:themeColor="text1"/>
          <w:spacing w:val="15"/>
        </w:rPr>
        <w:t>Treasurer:</w:t>
      </w:r>
    </w:p>
    <w:p w14:paraId="6D4ACCD6" w14:textId="71ADB960" w:rsidR="00DA60E6" w:rsidRPr="00036158" w:rsidRDefault="00DA60E6" w:rsidP="00036158">
      <w:pPr>
        <w:rPr>
          <w:rFonts w:eastAsia="Times New Roman" w:cs="Times New Roman"/>
          <w:color w:val="000000" w:themeColor="text1"/>
          <w:spacing w:val="15"/>
        </w:rPr>
      </w:pPr>
      <w:r w:rsidRPr="00036158">
        <w:rPr>
          <w:rFonts w:eastAsia="Times New Roman" w:cs="Times New Roman"/>
          <w:color w:val="000000" w:themeColor="text1"/>
          <w:spacing w:val="15"/>
        </w:rPr>
        <w:t>Board Member 1:</w:t>
      </w:r>
    </w:p>
    <w:p w14:paraId="0F064523" w14:textId="4F74B5BF" w:rsidR="00DA60E6" w:rsidRPr="00036158" w:rsidRDefault="00DA60E6" w:rsidP="00036158">
      <w:pPr>
        <w:rPr>
          <w:rFonts w:eastAsia="Times New Roman" w:cs="Times New Roman"/>
          <w:color w:val="000000" w:themeColor="text1"/>
          <w:spacing w:val="15"/>
        </w:rPr>
      </w:pPr>
      <w:r w:rsidRPr="00036158">
        <w:rPr>
          <w:rFonts w:eastAsia="Times New Roman" w:cs="Times New Roman"/>
          <w:color w:val="000000" w:themeColor="text1"/>
          <w:spacing w:val="15"/>
        </w:rPr>
        <w:t>Board Member 2:</w:t>
      </w:r>
    </w:p>
    <w:p w14:paraId="1077D6F1" w14:textId="77777777" w:rsidR="00867A43" w:rsidRPr="00036158" w:rsidRDefault="00867A43" w:rsidP="00036158">
      <w:pPr>
        <w:rPr>
          <w:rFonts w:eastAsia="Times New Roman" w:cs="Times New Roman"/>
          <w:color w:val="000000" w:themeColor="text1"/>
          <w:spacing w:val="15"/>
        </w:rPr>
      </w:pPr>
    </w:p>
    <w:p w14:paraId="62CCD08C" w14:textId="0B3317A6" w:rsidR="007A54BE" w:rsidRPr="00036158" w:rsidRDefault="00E71A11" w:rsidP="00036158">
      <w:pPr>
        <w:rPr>
          <w:rFonts w:eastAsia="Times New Roman" w:cs="Times New Roman"/>
          <w:color w:val="000000" w:themeColor="text1"/>
          <w:spacing w:val="15"/>
        </w:rPr>
      </w:pPr>
      <w:r w:rsidRPr="00036158">
        <w:rPr>
          <w:rFonts w:eastAsia="Times New Roman" w:cs="Times New Roman"/>
          <w:color w:val="000000" w:themeColor="text1"/>
          <w:spacing w:val="15"/>
        </w:rPr>
        <w:t>Announcement</w:t>
      </w:r>
      <w:r w:rsidR="00F01256" w:rsidRPr="00036158">
        <w:rPr>
          <w:rFonts w:eastAsia="Times New Roman" w:cs="Times New Roman"/>
          <w:color w:val="000000" w:themeColor="text1"/>
          <w:spacing w:val="15"/>
        </w:rPr>
        <w:t xml:space="preserve">s </w:t>
      </w:r>
      <w:r w:rsidRPr="00036158">
        <w:rPr>
          <w:rFonts w:eastAsia="Times New Roman" w:cs="Times New Roman"/>
          <w:color w:val="000000" w:themeColor="text1"/>
          <w:spacing w:val="15"/>
        </w:rPr>
        <w:t>and Adj</w:t>
      </w:r>
      <w:r w:rsidR="00D42F93" w:rsidRPr="00036158">
        <w:rPr>
          <w:rFonts w:eastAsia="Times New Roman" w:cs="Times New Roman"/>
          <w:color w:val="000000" w:themeColor="text1"/>
          <w:spacing w:val="15"/>
        </w:rPr>
        <w:t>ourn</w:t>
      </w:r>
    </w:p>
    <w:p w14:paraId="71E60AA7" w14:textId="77777777" w:rsidR="00974588" w:rsidRPr="00036158" w:rsidRDefault="00974588" w:rsidP="00036158">
      <w:pPr>
        <w:rPr>
          <w:rFonts w:eastAsia="Times New Roman" w:cs="Times New Roman"/>
          <w:color w:val="000000"/>
          <w:spacing w:val="15"/>
        </w:rPr>
      </w:pPr>
    </w:p>
    <w:p w14:paraId="64A9C33B" w14:textId="25F62403" w:rsidR="008610F4" w:rsidRPr="00036158" w:rsidRDefault="00C64337" w:rsidP="00364ABC">
      <w:pPr>
        <w:pStyle w:val="Heading1"/>
        <w:ind w:left="0"/>
      </w:pPr>
      <w:r w:rsidRPr="00036158">
        <w:t xml:space="preserve">7 PM </w:t>
      </w:r>
      <w:r w:rsidR="002909EC" w:rsidRPr="00036158">
        <w:t>Banquet</w:t>
      </w:r>
    </w:p>
    <w:p w14:paraId="1D6EC636" w14:textId="29C149D8" w:rsidR="001D5C8F" w:rsidRPr="00036158" w:rsidRDefault="005835CC" w:rsidP="00036158">
      <w:pPr>
        <w:rPr>
          <w:rFonts w:eastAsia="Times New Roman" w:cs="Times New Roman"/>
          <w:color w:val="000000"/>
          <w:spacing w:val="15"/>
        </w:rPr>
      </w:pPr>
      <w:r w:rsidRPr="00036158">
        <w:rPr>
          <w:rFonts w:eastAsia="Times New Roman" w:cs="Times New Roman"/>
          <w:color w:val="000000"/>
          <w:spacing w:val="15"/>
        </w:rPr>
        <w:t>Prayer Bettye Johnson</w:t>
      </w:r>
    </w:p>
    <w:p w14:paraId="38B7AF39" w14:textId="53A4CC42" w:rsidR="00A55A18" w:rsidRPr="00036158" w:rsidRDefault="009D12A7" w:rsidP="00036158">
      <w:pPr>
        <w:rPr>
          <w:rFonts w:eastAsia="Times New Roman" w:cs="Times New Roman"/>
          <w:color w:val="000000"/>
          <w:spacing w:val="15"/>
        </w:rPr>
      </w:pPr>
      <w:r w:rsidRPr="00036158">
        <w:rPr>
          <w:rFonts w:eastAsia="Times New Roman" w:cs="Times New Roman"/>
          <w:color w:val="000000"/>
          <w:spacing w:val="15"/>
        </w:rPr>
        <w:t>Dinner</w:t>
      </w:r>
    </w:p>
    <w:p w14:paraId="07FCCA94" w14:textId="77777777" w:rsidR="00156591" w:rsidRPr="00036158" w:rsidRDefault="00171847" w:rsidP="00036158">
      <w:pPr>
        <w:rPr>
          <w:rFonts w:eastAsia="Times New Roman" w:cs="Times New Roman"/>
          <w:color w:val="000000"/>
          <w:spacing w:val="15"/>
        </w:rPr>
      </w:pPr>
      <w:r w:rsidRPr="00036158">
        <w:rPr>
          <w:rFonts w:eastAsia="Times New Roman" w:cs="Times New Roman"/>
          <w:color w:val="000000"/>
          <w:spacing w:val="15"/>
        </w:rPr>
        <w:t xml:space="preserve">Banquet Address </w:t>
      </w:r>
      <w:r w:rsidR="00156591" w:rsidRPr="00036158">
        <w:rPr>
          <w:rFonts w:eastAsia="Times New Roman" w:cs="Times New Roman"/>
          <w:color w:val="000000"/>
          <w:spacing w:val="15"/>
        </w:rPr>
        <w:t>Jessica Beecham</w:t>
      </w:r>
    </w:p>
    <w:p w14:paraId="7459324C" w14:textId="13CF7BC6" w:rsidR="00906E50" w:rsidRPr="00036158" w:rsidRDefault="00156591" w:rsidP="00036158">
      <w:pPr>
        <w:rPr>
          <w:rFonts w:eastAsia="Times New Roman" w:cs="Times New Roman"/>
          <w:color w:val="000000"/>
          <w:spacing w:val="15"/>
        </w:rPr>
      </w:pPr>
      <w:r w:rsidRPr="00036158">
        <w:rPr>
          <w:rFonts w:eastAsia="Times New Roman" w:cs="Times New Roman"/>
          <w:color w:val="000000"/>
          <w:spacing w:val="15"/>
        </w:rPr>
        <w:t>Door</w:t>
      </w:r>
      <w:r w:rsidR="00363CBD" w:rsidRPr="00036158">
        <w:rPr>
          <w:rFonts w:eastAsia="Times New Roman" w:cs="Times New Roman"/>
          <w:color w:val="000000"/>
          <w:spacing w:val="15"/>
        </w:rPr>
        <w:t xml:space="preserve"> prizes,</w:t>
      </w:r>
      <w:r w:rsidR="000E0116" w:rsidRPr="00036158">
        <w:rPr>
          <w:rFonts w:eastAsia="Times New Roman" w:cs="Times New Roman"/>
          <w:color w:val="000000"/>
          <w:spacing w:val="15"/>
        </w:rPr>
        <w:t xml:space="preserve"> awards, and </w:t>
      </w:r>
      <w:r w:rsidR="00FF42A8" w:rsidRPr="00036158">
        <w:rPr>
          <w:rFonts w:eastAsia="Times New Roman" w:cs="Times New Roman"/>
          <w:color w:val="000000"/>
          <w:spacing w:val="15"/>
        </w:rPr>
        <w:t>d</w:t>
      </w:r>
      <w:r w:rsidR="00962BC2" w:rsidRPr="00036158">
        <w:rPr>
          <w:rFonts w:eastAsia="Times New Roman" w:cs="Times New Roman"/>
          <w:color w:val="000000"/>
          <w:spacing w:val="15"/>
        </w:rPr>
        <w:t>rawing</w:t>
      </w:r>
      <w:r w:rsidRPr="00036158">
        <w:rPr>
          <w:rFonts w:eastAsia="Times New Roman" w:cs="Times New Roman"/>
          <w:color w:val="000000"/>
          <w:spacing w:val="15"/>
        </w:rPr>
        <w:t xml:space="preserve">s </w:t>
      </w:r>
      <w:r w:rsidR="00962BC2" w:rsidRPr="00036158">
        <w:rPr>
          <w:rFonts w:eastAsia="Times New Roman" w:cs="Times New Roman"/>
          <w:color w:val="000000"/>
          <w:spacing w:val="15"/>
        </w:rPr>
        <w:t xml:space="preserve">for </w:t>
      </w:r>
      <w:r w:rsidR="00767A50" w:rsidRPr="00036158">
        <w:rPr>
          <w:rFonts w:eastAsia="Times New Roman" w:cs="Times New Roman"/>
          <w:color w:val="000000"/>
          <w:spacing w:val="15"/>
        </w:rPr>
        <w:t xml:space="preserve">the </w:t>
      </w:r>
      <w:r w:rsidR="00962BC2" w:rsidRPr="00036158">
        <w:rPr>
          <w:rFonts w:eastAsia="Times New Roman" w:cs="Times New Roman"/>
          <w:color w:val="000000"/>
          <w:spacing w:val="15"/>
        </w:rPr>
        <w:t>grand prize.</w:t>
      </w:r>
    </w:p>
    <w:p w14:paraId="07B7A786" w14:textId="77777777" w:rsidR="00007ED8" w:rsidRPr="00036158" w:rsidRDefault="00007ED8" w:rsidP="00036158">
      <w:pPr>
        <w:rPr>
          <w:rFonts w:eastAsia="Times New Roman" w:cs="Times New Roman"/>
          <w:color w:val="000000"/>
          <w:spacing w:val="15"/>
        </w:rPr>
      </w:pPr>
    </w:p>
    <w:p w14:paraId="0179A594" w14:textId="58C1C38B" w:rsidR="005D6264" w:rsidRPr="000D70D1" w:rsidRDefault="00906E50" w:rsidP="00036158">
      <w:pPr>
        <w:rPr>
          <w:rFonts w:eastAsia="Times New Roman" w:cs="Times New Roman"/>
          <w:b/>
          <w:bCs/>
          <w:color w:val="000000"/>
          <w:spacing w:val="15"/>
        </w:rPr>
      </w:pPr>
      <w:r w:rsidRPr="000D70D1">
        <w:rPr>
          <w:rFonts w:eastAsia="Times New Roman" w:cs="Times New Roman"/>
          <w:b/>
          <w:bCs/>
          <w:color w:val="000000"/>
          <w:spacing w:val="15"/>
        </w:rPr>
        <w:lastRenderedPageBreak/>
        <w:t xml:space="preserve">Thank </w:t>
      </w:r>
      <w:r w:rsidR="00E0464A" w:rsidRPr="000D70D1">
        <w:rPr>
          <w:rFonts w:eastAsia="Times New Roman" w:cs="Times New Roman"/>
          <w:b/>
          <w:bCs/>
          <w:color w:val="000000"/>
          <w:spacing w:val="15"/>
        </w:rPr>
        <w:t xml:space="preserve">you to </w:t>
      </w:r>
      <w:r w:rsidR="000A3B10" w:rsidRPr="000D70D1">
        <w:rPr>
          <w:rFonts w:eastAsia="Times New Roman" w:cs="Times New Roman"/>
          <w:b/>
          <w:bCs/>
          <w:color w:val="000000"/>
          <w:spacing w:val="15"/>
        </w:rPr>
        <w:t>all</w:t>
      </w:r>
      <w:r w:rsidR="001C7DC5" w:rsidRPr="000D70D1">
        <w:rPr>
          <w:rFonts w:eastAsia="Times New Roman" w:cs="Times New Roman"/>
          <w:b/>
          <w:bCs/>
          <w:color w:val="000000"/>
          <w:spacing w:val="15"/>
        </w:rPr>
        <w:t xml:space="preserve"> our members, </w:t>
      </w:r>
      <w:r w:rsidR="004978F2" w:rsidRPr="000D70D1">
        <w:rPr>
          <w:rFonts w:eastAsia="Times New Roman" w:cs="Times New Roman"/>
          <w:b/>
          <w:bCs/>
          <w:color w:val="000000"/>
          <w:spacing w:val="15"/>
        </w:rPr>
        <w:t>volunteers, sponsors, exhibitors,</w:t>
      </w:r>
      <w:r w:rsidR="00AA0696" w:rsidRPr="000D70D1">
        <w:rPr>
          <w:rFonts w:eastAsia="Times New Roman" w:cs="Times New Roman"/>
          <w:b/>
          <w:bCs/>
          <w:color w:val="000000"/>
          <w:spacing w:val="15"/>
        </w:rPr>
        <w:t xml:space="preserve"> friends</w:t>
      </w:r>
      <w:r w:rsidR="000F4A56" w:rsidRPr="000D70D1">
        <w:rPr>
          <w:rFonts w:eastAsia="Times New Roman" w:cs="Times New Roman"/>
          <w:b/>
          <w:bCs/>
          <w:color w:val="000000"/>
          <w:spacing w:val="15"/>
        </w:rPr>
        <w:t>,</w:t>
      </w:r>
      <w:r w:rsidR="00AA0696" w:rsidRPr="000D70D1">
        <w:rPr>
          <w:rFonts w:eastAsia="Times New Roman" w:cs="Times New Roman"/>
          <w:b/>
          <w:bCs/>
          <w:color w:val="000000"/>
          <w:spacing w:val="15"/>
        </w:rPr>
        <w:t xml:space="preserve"> and most importantly</w:t>
      </w:r>
      <w:r w:rsidR="000F4A56" w:rsidRPr="000D70D1">
        <w:rPr>
          <w:rFonts w:eastAsia="Times New Roman" w:cs="Times New Roman"/>
          <w:b/>
          <w:bCs/>
          <w:color w:val="000000"/>
          <w:spacing w:val="15"/>
        </w:rPr>
        <w:t>,</w:t>
      </w:r>
      <w:r w:rsidR="00AA0696" w:rsidRPr="000D70D1">
        <w:rPr>
          <w:rFonts w:eastAsia="Times New Roman" w:cs="Times New Roman"/>
          <w:b/>
          <w:bCs/>
          <w:color w:val="000000"/>
          <w:spacing w:val="15"/>
        </w:rPr>
        <w:t xml:space="preserve"> our famil</w:t>
      </w:r>
      <w:r w:rsidR="005A697F" w:rsidRPr="000D70D1">
        <w:rPr>
          <w:rFonts w:eastAsia="Times New Roman" w:cs="Times New Roman"/>
          <w:b/>
          <w:bCs/>
          <w:color w:val="000000"/>
          <w:spacing w:val="15"/>
        </w:rPr>
        <w:t xml:space="preserve">ies for all the support you have given </w:t>
      </w:r>
      <w:r w:rsidR="000F4A56" w:rsidRPr="000D70D1">
        <w:rPr>
          <w:rFonts w:eastAsia="Times New Roman" w:cs="Times New Roman"/>
          <w:b/>
          <w:bCs/>
          <w:color w:val="000000"/>
          <w:spacing w:val="15"/>
        </w:rPr>
        <w:t>throughout</w:t>
      </w:r>
      <w:r w:rsidR="00927E91" w:rsidRPr="000D70D1">
        <w:rPr>
          <w:rFonts w:eastAsia="Times New Roman" w:cs="Times New Roman"/>
          <w:b/>
          <w:bCs/>
          <w:color w:val="000000"/>
          <w:spacing w:val="15"/>
        </w:rPr>
        <w:t xml:space="preserve"> the year so that we can </w:t>
      </w:r>
      <w:r w:rsidR="009E389E" w:rsidRPr="000D70D1">
        <w:rPr>
          <w:rFonts w:eastAsia="Times New Roman" w:cs="Times New Roman"/>
          <w:b/>
          <w:bCs/>
          <w:color w:val="000000"/>
          <w:spacing w:val="15"/>
        </w:rPr>
        <w:t>“Build the National Federation of the Blin</w:t>
      </w:r>
      <w:r w:rsidR="00C31EBB" w:rsidRPr="000D70D1">
        <w:rPr>
          <w:rFonts w:eastAsia="Times New Roman" w:cs="Times New Roman"/>
          <w:b/>
          <w:bCs/>
          <w:color w:val="000000"/>
          <w:spacing w:val="15"/>
        </w:rPr>
        <w:t>d</w:t>
      </w:r>
      <w:r w:rsidR="002753B1" w:rsidRPr="000D70D1">
        <w:rPr>
          <w:rFonts w:eastAsia="Times New Roman" w:cs="Times New Roman"/>
          <w:b/>
          <w:bCs/>
          <w:color w:val="000000"/>
          <w:spacing w:val="15"/>
        </w:rPr>
        <w:t xml:space="preserve"> of Arkansas!</w:t>
      </w:r>
    </w:p>
    <w:p w14:paraId="4EAB93B4" w14:textId="77777777" w:rsidR="00B526DD" w:rsidRPr="00036158" w:rsidRDefault="00B526DD" w:rsidP="00036158">
      <w:pPr>
        <w:rPr>
          <w:rFonts w:eastAsia="Times New Roman" w:cs="Times New Roman"/>
          <w:color w:val="000000"/>
        </w:rPr>
      </w:pPr>
    </w:p>
    <w:p w14:paraId="274E2CDB" w14:textId="0396CAD1" w:rsidR="00B526DD" w:rsidRPr="00036158" w:rsidRDefault="00B526DD" w:rsidP="00036158">
      <w:pPr>
        <w:rPr>
          <w:b/>
        </w:rPr>
      </w:pPr>
      <w:r w:rsidRPr="00036158">
        <w:rPr>
          <w:b/>
        </w:rPr>
        <w:t>Dream</w:t>
      </w:r>
      <w:r w:rsidR="00587715">
        <w:rPr>
          <w:b/>
        </w:rPr>
        <w:t xml:space="preserve"> </w:t>
      </w:r>
      <w:r w:rsidRPr="00036158">
        <w:rPr>
          <w:b/>
        </w:rPr>
        <w:t>Makers Circle</w:t>
      </w:r>
    </w:p>
    <w:p w14:paraId="7D1BA239" w14:textId="3AB72DDB" w:rsidR="00B526DD" w:rsidRPr="00036158" w:rsidRDefault="00B526DD" w:rsidP="00036158">
      <w:r w:rsidRPr="00036158">
        <w:t>You can help build a future of opportunity for the blind by becoming a member of our Dream Makers Circle. It is easier than you think. You can visit your bank and convert an account to a P.O.D. (payable on death) bank account</w:t>
      </w:r>
      <w:r w:rsidR="0007682C" w:rsidRPr="00036158">
        <w:t>,</w:t>
      </w:r>
      <w:r w:rsidRPr="00036158">
        <w:t xml:space="preserve"> which is payable after your passing to the National Federation of the blind or one of our affiliates. Your legacy gift to the National Federation of the Blind or the National Federation of the Blind of {insert state} can be made in the form of a will or living trust, an </w:t>
      </w:r>
      <w:r w:rsidR="0007682C" w:rsidRPr="00036158">
        <w:t>income-generating</w:t>
      </w:r>
      <w:r w:rsidRPr="00036158">
        <w:t xml:space="preserve"> gift, or by naming us as the beneficiary of a retirement plan, IRA, pension, or a life insurance policy. You can designate a specific amount, a percentage or list NFB as one of several beneficiaries. For additional information, please contact Patti Chang at (410) 659-9314, extension 2422</w:t>
      </w:r>
      <w:r w:rsidR="0007682C" w:rsidRPr="00036158">
        <w:t>,</w:t>
      </w:r>
      <w:r w:rsidRPr="00036158">
        <w:t xml:space="preserve"> or at </w:t>
      </w:r>
      <w:hyperlink r:id="rId8" w:history="1">
        <w:r w:rsidR="005924BF" w:rsidRPr="00036158">
          <w:rPr>
            <w:rStyle w:val="Hyperlink"/>
            <w:szCs w:val="36"/>
          </w:rPr>
          <w:t>pchang@nfb.org</w:t>
        </w:r>
      </w:hyperlink>
      <w:r w:rsidRPr="00036158">
        <w:t>.</w:t>
      </w:r>
    </w:p>
    <w:p w14:paraId="05081D0A" w14:textId="77777777" w:rsidR="005924BF" w:rsidRPr="00036158" w:rsidRDefault="005924BF" w:rsidP="00036158"/>
    <w:p w14:paraId="4E4FFD6B" w14:textId="77777777" w:rsidR="002909EC" w:rsidRPr="00036158" w:rsidRDefault="005924BF" w:rsidP="007F7ED4">
      <w:pPr>
        <w:keepNext/>
        <w:keepLines/>
      </w:pPr>
      <w:r w:rsidRPr="00036158">
        <w:rPr>
          <w:b/>
          <w:bCs/>
        </w:rPr>
        <w:lastRenderedPageBreak/>
        <w:t>The PAC Plan</w:t>
      </w:r>
      <w:r w:rsidRPr="00036158">
        <w:t xml:space="preserve"> </w:t>
      </w:r>
    </w:p>
    <w:p w14:paraId="528540D9" w14:textId="758698D4" w:rsidR="005924BF" w:rsidRPr="00036158" w:rsidRDefault="00DA34C3" w:rsidP="007F7ED4">
      <w:pPr>
        <w:keepNext/>
        <w:keepLines/>
      </w:pPr>
      <w:r w:rsidRPr="00036158">
        <w:t>A</w:t>
      </w:r>
      <w:r w:rsidR="005924BF" w:rsidRPr="00036158">
        <w:t xml:space="preserve">llows members, affiliates, chapters, and others to </w:t>
      </w:r>
      <w:r w:rsidR="00E8619A" w:rsidRPr="00036158">
        <w:t>make regular, automatic donations to the Federation each</w:t>
      </w:r>
      <w:r w:rsidR="005924BF" w:rsidRPr="00036158">
        <w:t xml:space="preserve"> month. All you need to provide is your checking, savings or credit card account identification information.</w:t>
      </w:r>
    </w:p>
    <w:p w14:paraId="5D15AB7B" w14:textId="77777777" w:rsidR="005924BF" w:rsidRPr="00036158" w:rsidRDefault="005924BF" w:rsidP="00036158"/>
    <w:p w14:paraId="2360880B" w14:textId="4ECF42C7" w:rsidR="005924BF" w:rsidRPr="00036158" w:rsidRDefault="005924BF" w:rsidP="00036158">
      <w:r w:rsidRPr="00036158">
        <w:t xml:space="preserve">Because of the costs associated with operating the program, the minimum donation is $5 </w:t>
      </w:r>
      <w:r w:rsidR="002753B1" w:rsidRPr="00036158">
        <w:t>per</w:t>
      </w:r>
      <w:r w:rsidRPr="00036158">
        <w:t xml:space="preserve"> month</w:t>
      </w:r>
      <w:r w:rsidR="002753B1" w:rsidRPr="00036158">
        <w:t>,</w:t>
      </w:r>
      <w:r w:rsidRPr="00036158">
        <w:t xml:space="preserve"> and there is no </w:t>
      </w:r>
      <w:r w:rsidR="002753B1" w:rsidRPr="00036158">
        <w:t>limit</w:t>
      </w:r>
      <w:r w:rsidRPr="00036158">
        <w:t xml:space="preserve"> on how much you donate.</w:t>
      </w:r>
    </w:p>
    <w:p w14:paraId="282B6EA7" w14:textId="5612B365" w:rsidR="00B526DD" w:rsidRPr="00036158" w:rsidRDefault="005924BF" w:rsidP="00036158">
      <w:r w:rsidRPr="00036158">
        <w:t xml:space="preserve">Please sign up at the PAC table during </w:t>
      </w:r>
      <w:r w:rsidR="002753B1" w:rsidRPr="00036158">
        <w:t xml:space="preserve">the </w:t>
      </w:r>
      <w:r w:rsidRPr="00036158">
        <w:t>convention to begin a new PAC contribution or to make changes to your current contribution. Your donation will help the blind live the lives they want.</w:t>
      </w:r>
    </w:p>
    <w:p w14:paraId="2273A5AF" w14:textId="77777777" w:rsidR="007A1718" w:rsidRPr="00036158" w:rsidRDefault="007A1718" w:rsidP="00036158"/>
    <w:p w14:paraId="2540BF95" w14:textId="77777777" w:rsidR="00B526DD" w:rsidRPr="00036158" w:rsidRDefault="00B526DD" w:rsidP="00036158">
      <w:pPr>
        <w:rPr>
          <w:b/>
        </w:rPr>
      </w:pPr>
      <w:r w:rsidRPr="00036158">
        <w:rPr>
          <w:b/>
        </w:rPr>
        <w:t>Vehicle Donations</w:t>
      </w:r>
    </w:p>
    <w:p w14:paraId="51159BD7" w14:textId="6E925680" w:rsidR="00EF55F5" w:rsidRPr="00036158" w:rsidRDefault="00B526DD" w:rsidP="00036158">
      <w:r w:rsidRPr="00036158">
        <w:t xml:space="preserve">The National Federation of the Blind uses car donations to improve the education of blind children, distribute free white canes, help veterans, and so much more. We have partnered with Vehicles for Charity to process donated vehicles. Please call toll-free </w:t>
      </w:r>
      <w:r w:rsidR="007E16EE" w:rsidRPr="00036158">
        <w:t>at (855) 659-9314; a representative can make arrangements, or donate online at</w:t>
      </w:r>
      <w:r w:rsidRPr="00036158">
        <w:t xml:space="preserve"> </w:t>
      </w:r>
      <w:hyperlink r:id="rId9" w:history="1">
        <w:r w:rsidRPr="00036158">
          <w:rPr>
            <w:rStyle w:val="Hyperlink"/>
            <w:szCs w:val="36"/>
          </w:rPr>
          <w:t>www.nfb.org/vehicledonations</w:t>
        </w:r>
      </w:hyperlink>
      <w:r w:rsidRPr="00036158">
        <w:t>.</w:t>
      </w:r>
    </w:p>
    <w:p w14:paraId="084C2DE6" w14:textId="77777777" w:rsidR="00ED3C27" w:rsidRPr="00036158" w:rsidRDefault="00ED3C27" w:rsidP="00036158"/>
    <w:p w14:paraId="37135D98" w14:textId="77777777" w:rsidR="0041091E" w:rsidRDefault="0041091E">
      <w:pPr>
        <w:rPr>
          <w:b/>
          <w:bCs/>
          <w:szCs w:val="36"/>
        </w:rPr>
      </w:pPr>
      <w:r>
        <w:rPr>
          <w:b/>
          <w:bCs/>
          <w:szCs w:val="36"/>
        </w:rPr>
        <w:br w:type="page"/>
      </w:r>
    </w:p>
    <w:p w14:paraId="4C03F7D2" w14:textId="057D6835" w:rsidR="00384192" w:rsidRPr="00587715" w:rsidRDefault="00384192" w:rsidP="00384192">
      <w:pPr>
        <w:rPr>
          <w:b/>
          <w:bCs/>
          <w:szCs w:val="36"/>
        </w:rPr>
      </w:pPr>
      <w:r w:rsidRPr="00587715">
        <w:rPr>
          <w:b/>
          <w:bCs/>
          <w:szCs w:val="36"/>
        </w:rPr>
        <w:lastRenderedPageBreak/>
        <w:t>Thank you to all our great sponsors:</w:t>
      </w:r>
    </w:p>
    <w:p w14:paraId="4F4712AC" w14:textId="77777777" w:rsidR="00384192" w:rsidRPr="002D1182" w:rsidRDefault="00384192" w:rsidP="00384192">
      <w:pPr>
        <w:rPr>
          <w:szCs w:val="36"/>
        </w:rPr>
      </w:pPr>
    </w:p>
    <w:p w14:paraId="74A43316" w14:textId="77777777" w:rsidR="00384192" w:rsidRPr="002D1182" w:rsidRDefault="00384192" w:rsidP="00587715">
      <w:pPr>
        <w:pStyle w:val="Heading2"/>
      </w:pPr>
      <w:r w:rsidRPr="002D1182">
        <w:t>Gold Level:</w:t>
      </w:r>
    </w:p>
    <w:p w14:paraId="5A48D4B1" w14:textId="77777777" w:rsidR="00384192" w:rsidRPr="002D1182" w:rsidRDefault="00384192" w:rsidP="00384192">
      <w:pPr>
        <w:rPr>
          <w:szCs w:val="36"/>
        </w:rPr>
      </w:pPr>
      <w:r w:rsidRPr="002D1182">
        <w:rPr>
          <w:szCs w:val="36"/>
        </w:rPr>
        <w:t>Non-24 Disorder/Vanda Pharmaceuticals</w:t>
      </w:r>
    </w:p>
    <w:p w14:paraId="37147453" w14:textId="77777777" w:rsidR="00384192" w:rsidRPr="002D1182" w:rsidRDefault="00384192" w:rsidP="00384192">
      <w:pPr>
        <w:rPr>
          <w:szCs w:val="36"/>
        </w:rPr>
      </w:pPr>
      <w:r w:rsidRPr="002D1182">
        <w:rPr>
          <w:szCs w:val="36"/>
        </w:rPr>
        <w:t>Shauna Jathro</w:t>
      </w:r>
    </w:p>
    <w:p w14:paraId="26BF6ED1" w14:textId="77777777" w:rsidR="00384192" w:rsidRPr="002D1182" w:rsidRDefault="00384192" w:rsidP="00384192">
      <w:pPr>
        <w:rPr>
          <w:szCs w:val="36"/>
        </w:rPr>
      </w:pPr>
      <w:hyperlink r:id="rId10" w:history="1">
        <w:r w:rsidRPr="002D1182">
          <w:rPr>
            <w:rStyle w:val="Hyperlink"/>
            <w:szCs w:val="36"/>
          </w:rPr>
          <w:t>Shauna.jathro@vandapharma.com</w:t>
        </w:r>
      </w:hyperlink>
    </w:p>
    <w:p w14:paraId="190B1987" w14:textId="77777777" w:rsidR="00384192" w:rsidRPr="002D1182" w:rsidRDefault="00384192" w:rsidP="00384192">
      <w:pPr>
        <w:rPr>
          <w:szCs w:val="36"/>
        </w:rPr>
      </w:pPr>
    </w:p>
    <w:p w14:paraId="59DEFC19" w14:textId="77777777" w:rsidR="00384192" w:rsidRPr="002D1182" w:rsidRDefault="00384192" w:rsidP="00CD0697">
      <w:pPr>
        <w:pStyle w:val="Heading2"/>
      </w:pPr>
      <w:r w:rsidRPr="002D1182">
        <w:t>Silver Level:</w:t>
      </w:r>
    </w:p>
    <w:p w14:paraId="5A7A43CA" w14:textId="77777777" w:rsidR="00384192" w:rsidRPr="002D1182" w:rsidRDefault="00384192" w:rsidP="00384192">
      <w:pPr>
        <w:rPr>
          <w:szCs w:val="36"/>
        </w:rPr>
      </w:pPr>
      <w:r w:rsidRPr="002D1182">
        <w:rPr>
          <w:szCs w:val="36"/>
        </w:rPr>
        <w:t>Creative Descriptions</w:t>
      </w:r>
    </w:p>
    <w:p w14:paraId="1F878E20" w14:textId="77777777" w:rsidR="00384192" w:rsidRPr="002D1182" w:rsidRDefault="00384192" w:rsidP="00384192">
      <w:pPr>
        <w:rPr>
          <w:szCs w:val="36"/>
        </w:rPr>
      </w:pPr>
      <w:r w:rsidRPr="002D1182">
        <w:rPr>
          <w:szCs w:val="36"/>
        </w:rPr>
        <w:t>Sandee Pinkstaff</w:t>
      </w:r>
    </w:p>
    <w:p w14:paraId="2E643120" w14:textId="77777777" w:rsidR="00384192" w:rsidRPr="002D1182" w:rsidRDefault="00384192" w:rsidP="00384192">
      <w:pPr>
        <w:rPr>
          <w:szCs w:val="36"/>
        </w:rPr>
      </w:pPr>
      <w:hyperlink r:id="rId11" w:history="1">
        <w:r w:rsidRPr="002D1182">
          <w:rPr>
            <w:rStyle w:val="Hyperlink"/>
            <w:szCs w:val="36"/>
          </w:rPr>
          <w:t>creativedescriptions@gmail.com</w:t>
        </w:r>
      </w:hyperlink>
    </w:p>
    <w:p w14:paraId="54BD67C0" w14:textId="77777777" w:rsidR="00384192" w:rsidRPr="002D1182" w:rsidRDefault="00384192" w:rsidP="00384192">
      <w:pPr>
        <w:rPr>
          <w:szCs w:val="36"/>
        </w:rPr>
      </w:pPr>
    </w:p>
    <w:p w14:paraId="01420366" w14:textId="77777777" w:rsidR="00384192" w:rsidRPr="002D1182" w:rsidRDefault="00384192" w:rsidP="00384192">
      <w:pPr>
        <w:rPr>
          <w:szCs w:val="36"/>
        </w:rPr>
      </w:pPr>
      <w:r w:rsidRPr="002D1182">
        <w:rPr>
          <w:szCs w:val="36"/>
        </w:rPr>
        <w:t>Bronze Level:</w:t>
      </w:r>
    </w:p>
    <w:p w14:paraId="5C8920F1" w14:textId="77777777" w:rsidR="00384192" w:rsidRPr="002D1182" w:rsidRDefault="00384192" w:rsidP="00384192">
      <w:pPr>
        <w:rPr>
          <w:szCs w:val="36"/>
        </w:rPr>
      </w:pPr>
      <w:proofErr w:type="spellStart"/>
      <w:r w:rsidRPr="002D1182">
        <w:rPr>
          <w:szCs w:val="36"/>
        </w:rPr>
        <w:t>HapWare</w:t>
      </w:r>
      <w:proofErr w:type="spellEnd"/>
    </w:p>
    <w:p w14:paraId="13C1A2EF" w14:textId="77777777" w:rsidR="00384192" w:rsidRPr="002D1182" w:rsidRDefault="00384192" w:rsidP="00384192">
      <w:pPr>
        <w:rPr>
          <w:szCs w:val="36"/>
        </w:rPr>
      </w:pPr>
      <w:r w:rsidRPr="002D1182">
        <w:rPr>
          <w:szCs w:val="36"/>
        </w:rPr>
        <w:t>Jack Walters</w:t>
      </w:r>
    </w:p>
    <w:p w14:paraId="0694608D" w14:textId="77777777" w:rsidR="00384192" w:rsidRPr="002D1182" w:rsidRDefault="00384192" w:rsidP="00384192">
      <w:pPr>
        <w:rPr>
          <w:szCs w:val="36"/>
        </w:rPr>
      </w:pPr>
      <w:hyperlink r:id="rId12" w:history="1">
        <w:r w:rsidRPr="002D1182">
          <w:rPr>
            <w:rStyle w:val="Hyperlink"/>
            <w:szCs w:val="36"/>
          </w:rPr>
          <w:t>jack@hapware.com</w:t>
        </w:r>
      </w:hyperlink>
    </w:p>
    <w:p w14:paraId="0548BDC5" w14:textId="77777777" w:rsidR="00384192" w:rsidRPr="002D1182" w:rsidRDefault="00384192" w:rsidP="00384192">
      <w:pPr>
        <w:rPr>
          <w:szCs w:val="36"/>
        </w:rPr>
      </w:pPr>
    </w:p>
    <w:p w14:paraId="52A4D90D" w14:textId="77777777" w:rsidR="00384192" w:rsidRPr="002D1182" w:rsidRDefault="00384192" w:rsidP="00384192">
      <w:pPr>
        <w:rPr>
          <w:szCs w:val="36"/>
        </w:rPr>
      </w:pPr>
      <w:r w:rsidRPr="002D1182">
        <w:rPr>
          <w:szCs w:val="36"/>
        </w:rPr>
        <w:t>Pharmacy at the Wellington</w:t>
      </w:r>
    </w:p>
    <w:p w14:paraId="1927A131" w14:textId="77777777" w:rsidR="00384192" w:rsidRPr="002D1182" w:rsidRDefault="00384192" w:rsidP="00384192">
      <w:pPr>
        <w:rPr>
          <w:szCs w:val="36"/>
        </w:rPr>
      </w:pPr>
      <w:r w:rsidRPr="002D1182">
        <w:rPr>
          <w:szCs w:val="36"/>
        </w:rPr>
        <w:t>Brittany Sanders</w:t>
      </w:r>
    </w:p>
    <w:p w14:paraId="0B49A57D" w14:textId="660DB5E9" w:rsidR="00384192" w:rsidRPr="002D1182" w:rsidRDefault="00384192" w:rsidP="00384192">
      <w:pPr>
        <w:rPr>
          <w:szCs w:val="36"/>
        </w:rPr>
      </w:pPr>
      <w:r w:rsidRPr="002D1182">
        <w:rPr>
          <w:szCs w:val="36"/>
        </w:rPr>
        <w:t>501-708-4320</w:t>
      </w:r>
    </w:p>
    <w:p w14:paraId="235E5267" w14:textId="77777777" w:rsidR="00384192" w:rsidRPr="002D1182" w:rsidRDefault="00384192" w:rsidP="00384192">
      <w:pPr>
        <w:rPr>
          <w:szCs w:val="36"/>
        </w:rPr>
      </w:pPr>
    </w:p>
    <w:p w14:paraId="1C5F0E9D" w14:textId="1D9E7A3E" w:rsidR="00384192" w:rsidRPr="002D1182" w:rsidRDefault="00384192" w:rsidP="00CD0697">
      <w:pPr>
        <w:pStyle w:val="Heading2"/>
        <w:rPr>
          <w:szCs w:val="36"/>
        </w:rPr>
      </w:pPr>
      <w:r w:rsidRPr="002D1182">
        <w:t>Exhibitors:</w:t>
      </w:r>
    </w:p>
    <w:p w14:paraId="05C05D7A" w14:textId="77777777" w:rsidR="00384192" w:rsidRPr="002D1182" w:rsidRDefault="00384192" w:rsidP="00384192">
      <w:pPr>
        <w:rPr>
          <w:szCs w:val="36"/>
        </w:rPr>
      </w:pPr>
      <w:r w:rsidRPr="002D1182">
        <w:rPr>
          <w:szCs w:val="36"/>
        </w:rPr>
        <w:t>Non-24 Disorder/Vanda Pharmaceuticals</w:t>
      </w:r>
    </w:p>
    <w:p w14:paraId="3FCECCE3" w14:textId="77777777" w:rsidR="00384192" w:rsidRPr="002D1182" w:rsidRDefault="00384192" w:rsidP="00384192">
      <w:pPr>
        <w:rPr>
          <w:szCs w:val="36"/>
        </w:rPr>
      </w:pPr>
      <w:r w:rsidRPr="002D1182">
        <w:rPr>
          <w:szCs w:val="36"/>
        </w:rPr>
        <w:t>Shauna Jathro</w:t>
      </w:r>
    </w:p>
    <w:p w14:paraId="7B9709D0" w14:textId="77777777" w:rsidR="00384192" w:rsidRPr="002D1182" w:rsidRDefault="00384192" w:rsidP="00384192">
      <w:pPr>
        <w:rPr>
          <w:szCs w:val="36"/>
          <w:lang w:val="fr-FR"/>
        </w:rPr>
      </w:pPr>
      <w:hyperlink r:id="rId13" w:history="1">
        <w:r w:rsidRPr="002D1182">
          <w:rPr>
            <w:rStyle w:val="Hyperlink"/>
            <w:szCs w:val="36"/>
            <w:lang w:val="fr-FR"/>
          </w:rPr>
          <w:t>Shauna.jathro@vandapharma.com</w:t>
        </w:r>
      </w:hyperlink>
    </w:p>
    <w:p w14:paraId="6C60593C" w14:textId="77777777" w:rsidR="00384192" w:rsidRPr="002D1182" w:rsidRDefault="00384192" w:rsidP="00384192">
      <w:pPr>
        <w:rPr>
          <w:szCs w:val="36"/>
          <w:lang w:val="fr-FR"/>
        </w:rPr>
      </w:pPr>
    </w:p>
    <w:p w14:paraId="474C498F" w14:textId="77777777" w:rsidR="00384192" w:rsidRPr="002D1182" w:rsidRDefault="00384192" w:rsidP="00384192">
      <w:pPr>
        <w:rPr>
          <w:szCs w:val="36"/>
          <w:lang w:val="fr-FR"/>
        </w:rPr>
      </w:pPr>
      <w:r w:rsidRPr="002D1182">
        <w:rPr>
          <w:szCs w:val="36"/>
          <w:lang w:val="fr-FR"/>
        </w:rPr>
        <w:t>Creative Descriptions</w:t>
      </w:r>
    </w:p>
    <w:p w14:paraId="54AEC90A" w14:textId="77777777" w:rsidR="00384192" w:rsidRPr="002D1182" w:rsidRDefault="00384192" w:rsidP="00384192">
      <w:pPr>
        <w:rPr>
          <w:szCs w:val="36"/>
          <w:lang w:val="de-DE"/>
        </w:rPr>
      </w:pPr>
      <w:r w:rsidRPr="002D1182">
        <w:rPr>
          <w:szCs w:val="36"/>
          <w:lang w:val="de-DE"/>
        </w:rPr>
        <w:t>Sandee Pinkstaff</w:t>
      </w:r>
    </w:p>
    <w:p w14:paraId="50637985" w14:textId="77777777" w:rsidR="00384192" w:rsidRPr="002D1182" w:rsidRDefault="00384192" w:rsidP="00384192">
      <w:pPr>
        <w:rPr>
          <w:szCs w:val="36"/>
          <w:lang w:val="de-DE"/>
        </w:rPr>
      </w:pPr>
      <w:hyperlink r:id="rId14" w:history="1">
        <w:r w:rsidRPr="002D1182">
          <w:rPr>
            <w:rStyle w:val="Hyperlink"/>
            <w:szCs w:val="36"/>
            <w:lang w:val="de-DE"/>
          </w:rPr>
          <w:t>creativedescriptions@gmail.com</w:t>
        </w:r>
      </w:hyperlink>
    </w:p>
    <w:p w14:paraId="1339CAF2" w14:textId="77777777" w:rsidR="00384192" w:rsidRPr="002D1182" w:rsidRDefault="00384192" w:rsidP="00384192">
      <w:pPr>
        <w:rPr>
          <w:szCs w:val="36"/>
          <w:lang w:val="de-DE"/>
        </w:rPr>
      </w:pPr>
    </w:p>
    <w:p w14:paraId="2B2B6169" w14:textId="77777777" w:rsidR="00384192" w:rsidRPr="002D1182" w:rsidRDefault="00384192" w:rsidP="001632A2">
      <w:pPr>
        <w:keepNext/>
        <w:keepLines/>
        <w:rPr>
          <w:szCs w:val="36"/>
          <w:lang w:val="de-DE"/>
        </w:rPr>
      </w:pPr>
      <w:r w:rsidRPr="002D1182">
        <w:rPr>
          <w:szCs w:val="36"/>
          <w:lang w:val="de-DE"/>
        </w:rPr>
        <w:lastRenderedPageBreak/>
        <w:t>Hap Ware</w:t>
      </w:r>
    </w:p>
    <w:p w14:paraId="3A44B52A" w14:textId="77777777" w:rsidR="00384192" w:rsidRPr="002D1182" w:rsidRDefault="00384192" w:rsidP="001632A2">
      <w:pPr>
        <w:keepNext/>
        <w:keepLines/>
        <w:rPr>
          <w:szCs w:val="36"/>
          <w:lang w:val="de-DE"/>
        </w:rPr>
      </w:pPr>
      <w:r w:rsidRPr="002D1182">
        <w:rPr>
          <w:szCs w:val="36"/>
          <w:lang w:val="de-DE"/>
        </w:rPr>
        <w:t>JackWalters</w:t>
      </w:r>
    </w:p>
    <w:p w14:paraId="78E6D2B0" w14:textId="77777777" w:rsidR="00384192" w:rsidRPr="002D1182" w:rsidRDefault="00384192" w:rsidP="001632A2">
      <w:pPr>
        <w:keepNext/>
        <w:keepLines/>
        <w:rPr>
          <w:szCs w:val="36"/>
          <w:lang w:val="de-DE"/>
        </w:rPr>
      </w:pPr>
      <w:hyperlink r:id="rId15" w:history="1">
        <w:r w:rsidRPr="002D1182">
          <w:rPr>
            <w:rStyle w:val="Hyperlink"/>
            <w:szCs w:val="36"/>
            <w:lang w:val="de-DE"/>
          </w:rPr>
          <w:t>jack@hapware.com</w:t>
        </w:r>
      </w:hyperlink>
    </w:p>
    <w:p w14:paraId="4A2DA040" w14:textId="77777777" w:rsidR="00384192" w:rsidRPr="002D1182" w:rsidRDefault="00384192" w:rsidP="00384192">
      <w:pPr>
        <w:rPr>
          <w:szCs w:val="36"/>
          <w:lang w:val="de-DE"/>
        </w:rPr>
      </w:pPr>
    </w:p>
    <w:p w14:paraId="536989E5" w14:textId="77777777" w:rsidR="00384192" w:rsidRPr="002D1182" w:rsidRDefault="00384192" w:rsidP="00384192">
      <w:pPr>
        <w:rPr>
          <w:szCs w:val="36"/>
        </w:rPr>
      </w:pPr>
      <w:proofErr w:type="spellStart"/>
      <w:r w:rsidRPr="002D1182">
        <w:rPr>
          <w:szCs w:val="36"/>
        </w:rPr>
        <w:t>NanoPac</w:t>
      </w:r>
      <w:proofErr w:type="spellEnd"/>
      <w:r w:rsidRPr="002D1182">
        <w:rPr>
          <w:szCs w:val="36"/>
        </w:rPr>
        <w:t>, Inc</w:t>
      </w:r>
    </w:p>
    <w:p w14:paraId="12DBFD72" w14:textId="77777777" w:rsidR="00384192" w:rsidRPr="002D1182" w:rsidRDefault="00384192" w:rsidP="00384192">
      <w:pPr>
        <w:rPr>
          <w:szCs w:val="36"/>
        </w:rPr>
      </w:pPr>
      <w:r w:rsidRPr="002D1182">
        <w:rPr>
          <w:szCs w:val="36"/>
        </w:rPr>
        <w:t>Calvin Churchwell, Vision Rehabilitation Specialist</w:t>
      </w:r>
    </w:p>
    <w:p w14:paraId="1C96BD6E" w14:textId="77777777" w:rsidR="00384192" w:rsidRPr="002D1182" w:rsidRDefault="00384192" w:rsidP="00384192">
      <w:pPr>
        <w:rPr>
          <w:szCs w:val="36"/>
        </w:rPr>
      </w:pPr>
      <w:hyperlink r:id="rId16" w:history="1">
        <w:r w:rsidRPr="002D1182">
          <w:rPr>
            <w:rStyle w:val="Hyperlink"/>
            <w:szCs w:val="36"/>
          </w:rPr>
          <w:t>www.nanopac.com</w:t>
        </w:r>
      </w:hyperlink>
    </w:p>
    <w:p w14:paraId="5DEDF595" w14:textId="77777777" w:rsidR="00384192" w:rsidRPr="002D1182" w:rsidRDefault="00384192" w:rsidP="00384192">
      <w:pPr>
        <w:rPr>
          <w:szCs w:val="36"/>
        </w:rPr>
      </w:pPr>
    </w:p>
    <w:p w14:paraId="0CF3400E" w14:textId="77777777" w:rsidR="00384192" w:rsidRPr="002D1182" w:rsidRDefault="00384192" w:rsidP="00384192">
      <w:pPr>
        <w:rPr>
          <w:szCs w:val="36"/>
        </w:rPr>
      </w:pPr>
      <w:r w:rsidRPr="002D1182">
        <w:rPr>
          <w:szCs w:val="36"/>
        </w:rPr>
        <w:t>Arkansas Library for the Blind</w:t>
      </w:r>
    </w:p>
    <w:p w14:paraId="6AED1447" w14:textId="77777777" w:rsidR="00384192" w:rsidRPr="002D1182" w:rsidRDefault="00384192" w:rsidP="00384192">
      <w:pPr>
        <w:rPr>
          <w:szCs w:val="36"/>
          <w:lang w:val="fr-FR"/>
        </w:rPr>
      </w:pPr>
      <w:r w:rsidRPr="002D1182">
        <w:rPr>
          <w:szCs w:val="36"/>
          <w:lang w:val="fr-FR"/>
        </w:rPr>
        <w:t>Natalie Marlin</w:t>
      </w:r>
    </w:p>
    <w:p w14:paraId="242FD4AA" w14:textId="77777777" w:rsidR="00384192" w:rsidRPr="002D1182" w:rsidRDefault="00384192" w:rsidP="00384192">
      <w:pPr>
        <w:rPr>
          <w:szCs w:val="36"/>
          <w:lang w:val="fr-FR"/>
        </w:rPr>
      </w:pPr>
      <w:hyperlink r:id="rId17" w:history="1">
        <w:r w:rsidRPr="002D1182">
          <w:rPr>
            <w:rStyle w:val="Hyperlink"/>
            <w:szCs w:val="36"/>
            <w:lang w:val="fr-FR"/>
          </w:rPr>
          <w:t>Natalie.marlin@ade.arkansas.gov</w:t>
        </w:r>
      </w:hyperlink>
    </w:p>
    <w:p w14:paraId="59FE54C0" w14:textId="77777777" w:rsidR="00384192" w:rsidRPr="002D1182" w:rsidRDefault="00384192" w:rsidP="00384192">
      <w:pPr>
        <w:rPr>
          <w:szCs w:val="36"/>
          <w:lang w:val="fr-FR"/>
        </w:rPr>
      </w:pPr>
    </w:p>
    <w:p w14:paraId="2E5B91E2" w14:textId="77777777" w:rsidR="00384192" w:rsidRPr="002D1182" w:rsidRDefault="00384192" w:rsidP="00384192">
      <w:pPr>
        <w:rPr>
          <w:szCs w:val="36"/>
        </w:rPr>
      </w:pPr>
      <w:r w:rsidRPr="002D1182">
        <w:rPr>
          <w:szCs w:val="36"/>
        </w:rPr>
        <w:t>Tactile Art</w:t>
      </w:r>
    </w:p>
    <w:p w14:paraId="09F86997" w14:textId="77777777" w:rsidR="00384192" w:rsidRPr="002D1182" w:rsidRDefault="00384192" w:rsidP="00384192">
      <w:pPr>
        <w:rPr>
          <w:szCs w:val="36"/>
        </w:rPr>
      </w:pPr>
      <w:r w:rsidRPr="002D1182">
        <w:rPr>
          <w:szCs w:val="36"/>
        </w:rPr>
        <w:t>Kim Crowell</w:t>
      </w:r>
    </w:p>
    <w:p w14:paraId="19F77B35" w14:textId="77777777" w:rsidR="00384192" w:rsidRPr="002D1182" w:rsidRDefault="00384192" w:rsidP="00384192">
      <w:pPr>
        <w:rPr>
          <w:szCs w:val="36"/>
        </w:rPr>
      </w:pPr>
      <w:hyperlink r:id="rId18" w:history="1">
        <w:r w:rsidRPr="002D1182">
          <w:rPr>
            <w:rStyle w:val="Hyperlink"/>
            <w:szCs w:val="36"/>
          </w:rPr>
          <w:t>kimc@uark.du</w:t>
        </w:r>
      </w:hyperlink>
    </w:p>
    <w:p w14:paraId="463E6051" w14:textId="77777777" w:rsidR="00384192" w:rsidRPr="002D1182" w:rsidRDefault="00384192" w:rsidP="00384192">
      <w:pPr>
        <w:rPr>
          <w:szCs w:val="36"/>
        </w:rPr>
      </w:pPr>
    </w:p>
    <w:p w14:paraId="6201E8E0" w14:textId="77777777" w:rsidR="00384192" w:rsidRPr="002D1182" w:rsidRDefault="00384192" w:rsidP="00384192">
      <w:pPr>
        <w:rPr>
          <w:szCs w:val="36"/>
        </w:rPr>
      </w:pPr>
      <w:proofErr w:type="spellStart"/>
      <w:r w:rsidRPr="002D1182">
        <w:rPr>
          <w:szCs w:val="36"/>
        </w:rPr>
        <w:t>Faithread</w:t>
      </w:r>
      <w:proofErr w:type="spellEnd"/>
      <w:r w:rsidRPr="002D1182">
        <w:rPr>
          <w:szCs w:val="36"/>
        </w:rPr>
        <w:t xml:space="preserve"> Designs</w:t>
      </w:r>
    </w:p>
    <w:p w14:paraId="7E4FD753" w14:textId="77777777" w:rsidR="00384192" w:rsidRPr="002D1182" w:rsidRDefault="00384192" w:rsidP="00384192">
      <w:pPr>
        <w:rPr>
          <w:szCs w:val="36"/>
        </w:rPr>
      </w:pPr>
      <w:r w:rsidRPr="002D1182">
        <w:rPr>
          <w:szCs w:val="36"/>
        </w:rPr>
        <w:t>Haleigh Tracy</w:t>
      </w:r>
    </w:p>
    <w:p w14:paraId="58049851" w14:textId="77777777" w:rsidR="00384192" w:rsidRPr="002D1182" w:rsidRDefault="00384192" w:rsidP="00384192">
      <w:pPr>
        <w:rPr>
          <w:szCs w:val="36"/>
        </w:rPr>
      </w:pPr>
      <w:hyperlink r:id="rId19" w:history="1">
        <w:r w:rsidRPr="002D1182">
          <w:rPr>
            <w:rStyle w:val="Hyperlink"/>
            <w:szCs w:val="36"/>
          </w:rPr>
          <w:t>Tracyhaleigh8@gmail.com</w:t>
        </w:r>
      </w:hyperlink>
    </w:p>
    <w:p w14:paraId="43543D5B" w14:textId="77777777" w:rsidR="00384192" w:rsidRPr="002D1182" w:rsidRDefault="00384192" w:rsidP="00384192">
      <w:pPr>
        <w:rPr>
          <w:szCs w:val="36"/>
        </w:rPr>
      </w:pPr>
    </w:p>
    <w:p w14:paraId="11C2B569" w14:textId="77777777" w:rsidR="00384192" w:rsidRPr="002D1182" w:rsidRDefault="00384192" w:rsidP="00384192">
      <w:pPr>
        <w:rPr>
          <w:szCs w:val="36"/>
        </w:rPr>
      </w:pPr>
      <w:r w:rsidRPr="002D1182">
        <w:rPr>
          <w:szCs w:val="36"/>
        </w:rPr>
        <w:t>Tupperware</w:t>
      </w:r>
    </w:p>
    <w:p w14:paraId="75B63F74" w14:textId="77777777" w:rsidR="00384192" w:rsidRPr="002D1182" w:rsidRDefault="00384192" w:rsidP="00384192">
      <w:pPr>
        <w:rPr>
          <w:szCs w:val="36"/>
        </w:rPr>
      </w:pPr>
      <w:r w:rsidRPr="002D1182">
        <w:rPr>
          <w:szCs w:val="36"/>
        </w:rPr>
        <w:t>Cynthia Johnson</w:t>
      </w:r>
    </w:p>
    <w:p w14:paraId="6BAD3BD3" w14:textId="77777777" w:rsidR="00384192" w:rsidRPr="002D1182" w:rsidRDefault="00384192" w:rsidP="00384192">
      <w:pPr>
        <w:rPr>
          <w:szCs w:val="36"/>
        </w:rPr>
      </w:pPr>
      <w:hyperlink r:id="rId20" w:history="1">
        <w:r w:rsidRPr="002D1182">
          <w:rPr>
            <w:rStyle w:val="Hyperlink"/>
            <w:szCs w:val="36"/>
          </w:rPr>
          <w:t>cyntup@yahoo.com</w:t>
        </w:r>
      </w:hyperlink>
    </w:p>
    <w:p w14:paraId="6FDD0310" w14:textId="77777777" w:rsidR="00384192" w:rsidRPr="002D1182" w:rsidRDefault="00384192" w:rsidP="00384192">
      <w:pPr>
        <w:rPr>
          <w:szCs w:val="36"/>
        </w:rPr>
      </w:pPr>
    </w:p>
    <w:p w14:paraId="0CCB6EEF" w14:textId="77777777" w:rsidR="00384192" w:rsidRPr="002D1182" w:rsidRDefault="00384192" w:rsidP="00384192">
      <w:pPr>
        <w:rPr>
          <w:szCs w:val="36"/>
        </w:rPr>
      </w:pPr>
      <w:r w:rsidRPr="002D1182">
        <w:rPr>
          <w:szCs w:val="36"/>
        </w:rPr>
        <w:t>Fairs (Friends of Arkansas Informational Readers Services)</w:t>
      </w:r>
    </w:p>
    <w:p w14:paraId="736B6C83" w14:textId="77777777" w:rsidR="00384192" w:rsidRPr="002D1182" w:rsidRDefault="00384192" w:rsidP="00384192">
      <w:pPr>
        <w:rPr>
          <w:szCs w:val="36"/>
        </w:rPr>
      </w:pPr>
      <w:r w:rsidRPr="002D1182">
        <w:rPr>
          <w:szCs w:val="36"/>
        </w:rPr>
        <w:t>Larry Wayland</w:t>
      </w:r>
    </w:p>
    <w:p w14:paraId="7B2EC570" w14:textId="77777777" w:rsidR="00384192" w:rsidRPr="002D1182" w:rsidRDefault="00384192" w:rsidP="00384192">
      <w:pPr>
        <w:rPr>
          <w:szCs w:val="36"/>
        </w:rPr>
      </w:pPr>
      <w:hyperlink r:id="rId21" w:history="1">
        <w:r w:rsidRPr="002D1182">
          <w:rPr>
            <w:rStyle w:val="Hyperlink"/>
            <w:szCs w:val="36"/>
          </w:rPr>
          <w:t>lhwayland@hotmail.com</w:t>
        </w:r>
      </w:hyperlink>
    </w:p>
    <w:p w14:paraId="4C595099" w14:textId="77777777" w:rsidR="00384192" w:rsidRPr="002D1182" w:rsidRDefault="00384192" w:rsidP="00384192">
      <w:pPr>
        <w:rPr>
          <w:szCs w:val="36"/>
        </w:rPr>
      </w:pPr>
    </w:p>
    <w:p w14:paraId="1975E19D" w14:textId="77777777" w:rsidR="00384192" w:rsidRPr="002D1182" w:rsidRDefault="00384192" w:rsidP="00384192">
      <w:pPr>
        <w:rPr>
          <w:szCs w:val="36"/>
        </w:rPr>
      </w:pPr>
    </w:p>
    <w:p w14:paraId="5A5D0A51" w14:textId="77777777" w:rsidR="00384192" w:rsidRPr="002D1182" w:rsidRDefault="00384192" w:rsidP="00384192">
      <w:pPr>
        <w:rPr>
          <w:szCs w:val="36"/>
        </w:rPr>
      </w:pPr>
    </w:p>
    <w:p w14:paraId="3E61ADCD" w14:textId="77777777" w:rsidR="00384192" w:rsidRPr="002D1182" w:rsidRDefault="00384192" w:rsidP="00384192">
      <w:pPr>
        <w:rPr>
          <w:szCs w:val="36"/>
        </w:rPr>
      </w:pPr>
    </w:p>
    <w:p w14:paraId="44556C49" w14:textId="77777777" w:rsidR="00384192" w:rsidRPr="002D1182" w:rsidRDefault="00384192" w:rsidP="00384192">
      <w:pPr>
        <w:rPr>
          <w:szCs w:val="36"/>
        </w:rPr>
      </w:pPr>
    </w:p>
    <w:p w14:paraId="1C280C0E" w14:textId="77777777" w:rsidR="00384192" w:rsidRPr="002D1182" w:rsidRDefault="00384192" w:rsidP="00384192">
      <w:pPr>
        <w:rPr>
          <w:szCs w:val="36"/>
        </w:rPr>
      </w:pPr>
    </w:p>
    <w:p w14:paraId="47633F44" w14:textId="77777777" w:rsidR="00384192" w:rsidRPr="002D1182" w:rsidRDefault="00384192" w:rsidP="00384192">
      <w:pPr>
        <w:rPr>
          <w:szCs w:val="36"/>
        </w:rPr>
      </w:pPr>
    </w:p>
    <w:p w14:paraId="457EE6CC" w14:textId="77777777" w:rsidR="00384192" w:rsidRPr="002D1182" w:rsidRDefault="00384192" w:rsidP="00384192">
      <w:pPr>
        <w:rPr>
          <w:szCs w:val="36"/>
        </w:rPr>
      </w:pPr>
    </w:p>
    <w:p w14:paraId="30690ACF" w14:textId="77777777" w:rsidR="00384192" w:rsidRPr="002D1182" w:rsidRDefault="00384192" w:rsidP="00384192">
      <w:pPr>
        <w:rPr>
          <w:szCs w:val="36"/>
        </w:rPr>
      </w:pPr>
    </w:p>
    <w:p w14:paraId="48D073DA" w14:textId="77777777" w:rsidR="00384192" w:rsidRPr="002D1182" w:rsidRDefault="00384192" w:rsidP="00384192">
      <w:pPr>
        <w:rPr>
          <w:szCs w:val="36"/>
        </w:rPr>
      </w:pPr>
    </w:p>
    <w:p w14:paraId="7FF94510" w14:textId="77777777" w:rsidR="00384192" w:rsidRPr="002D1182" w:rsidRDefault="00384192" w:rsidP="00384192">
      <w:pPr>
        <w:rPr>
          <w:szCs w:val="36"/>
        </w:rPr>
      </w:pPr>
    </w:p>
    <w:p w14:paraId="18DB72F9" w14:textId="77777777" w:rsidR="00384192" w:rsidRPr="002D1182" w:rsidRDefault="00384192" w:rsidP="00384192">
      <w:pPr>
        <w:rPr>
          <w:szCs w:val="36"/>
        </w:rPr>
      </w:pPr>
    </w:p>
    <w:p w14:paraId="35D66D2F" w14:textId="77777777" w:rsidR="00384192" w:rsidRPr="002D1182" w:rsidRDefault="00384192" w:rsidP="00384192">
      <w:pPr>
        <w:rPr>
          <w:szCs w:val="36"/>
        </w:rPr>
      </w:pPr>
    </w:p>
    <w:p w14:paraId="7E277CC9" w14:textId="77777777" w:rsidR="00384192" w:rsidRPr="002D1182" w:rsidRDefault="00384192" w:rsidP="00384192">
      <w:pPr>
        <w:rPr>
          <w:szCs w:val="36"/>
        </w:rPr>
      </w:pPr>
    </w:p>
    <w:p w14:paraId="4BEB2D9F" w14:textId="77777777" w:rsidR="00384192" w:rsidRPr="002D1182" w:rsidRDefault="00384192" w:rsidP="00384192">
      <w:pPr>
        <w:rPr>
          <w:szCs w:val="36"/>
        </w:rPr>
      </w:pPr>
    </w:p>
    <w:p w14:paraId="1841F751" w14:textId="77777777" w:rsidR="00384192" w:rsidRPr="002D1182" w:rsidRDefault="00384192" w:rsidP="00384192">
      <w:pPr>
        <w:rPr>
          <w:szCs w:val="36"/>
        </w:rPr>
      </w:pPr>
    </w:p>
    <w:p w14:paraId="35B9AE00" w14:textId="77777777" w:rsidR="00384192" w:rsidRPr="002D1182" w:rsidRDefault="00384192" w:rsidP="00384192">
      <w:pPr>
        <w:rPr>
          <w:szCs w:val="36"/>
        </w:rPr>
      </w:pPr>
    </w:p>
    <w:p w14:paraId="2F550C18" w14:textId="77777777" w:rsidR="00384192" w:rsidRPr="002D1182" w:rsidRDefault="00384192" w:rsidP="00384192">
      <w:pPr>
        <w:rPr>
          <w:szCs w:val="36"/>
        </w:rPr>
      </w:pPr>
    </w:p>
    <w:p w14:paraId="6CBDC33E" w14:textId="77777777" w:rsidR="00384192" w:rsidRPr="002D1182" w:rsidRDefault="00384192" w:rsidP="00384192">
      <w:pPr>
        <w:rPr>
          <w:szCs w:val="36"/>
        </w:rPr>
      </w:pPr>
    </w:p>
    <w:p w14:paraId="46F80926" w14:textId="76ED5600" w:rsidR="00384192" w:rsidRPr="002D1182" w:rsidRDefault="00384192" w:rsidP="00384192">
      <w:pPr>
        <w:rPr>
          <w:szCs w:val="36"/>
        </w:rPr>
      </w:pPr>
      <w:r w:rsidRPr="002D1182">
        <w:rPr>
          <w:szCs w:val="36"/>
        </w:rPr>
        <w:fldChar w:fldCharType="begin"/>
      </w:r>
      <w:r w:rsidR="00502541">
        <w:rPr>
          <w:szCs w:val="36"/>
        </w:rPr>
        <w:instrText xml:space="preserve"> INCLUDEPICTURE "C:\\Users\\nenachadwick\\Library\\Group Containers\\UBF8T346G9.ms\\WebArchiveCopyPasteTempFiles\\com.microsoft.Word\\vanda-logo-feed9586ed87e342208f4feac87badcb15a0d5ef41a19279600cbfca0a2e3209.png" \* MERGEFORMAT </w:instrText>
      </w:r>
      <w:r w:rsidRPr="002D1182">
        <w:rPr>
          <w:szCs w:val="36"/>
        </w:rPr>
        <w:fldChar w:fldCharType="separate"/>
      </w:r>
      <w:r w:rsidRPr="002D1182">
        <w:rPr>
          <w:noProof/>
          <w:szCs w:val="36"/>
        </w:rPr>
        <w:drawing>
          <wp:inline distT="0" distB="0" distL="0" distR="0" wp14:anchorId="26C46B9E" wp14:editId="58615048">
            <wp:extent cx="5943600" cy="1312545"/>
            <wp:effectExtent l="0" t="0" r="0" b="0"/>
            <wp:docPr id="13422952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312545"/>
                    </a:xfrm>
                    <a:prstGeom prst="rect">
                      <a:avLst/>
                    </a:prstGeom>
                    <a:noFill/>
                    <a:ln>
                      <a:noFill/>
                    </a:ln>
                  </pic:spPr>
                </pic:pic>
              </a:graphicData>
            </a:graphic>
          </wp:inline>
        </w:drawing>
      </w:r>
      <w:r w:rsidRPr="002D1182">
        <w:rPr>
          <w:szCs w:val="36"/>
        </w:rPr>
        <w:fldChar w:fldCharType="end"/>
      </w:r>
    </w:p>
    <w:p w14:paraId="3483D8BD" w14:textId="23A6927A" w:rsidR="00384192" w:rsidRPr="002D1182" w:rsidRDefault="00384192" w:rsidP="00384192">
      <w:pPr>
        <w:rPr>
          <w:szCs w:val="36"/>
        </w:rPr>
      </w:pPr>
      <w:r w:rsidRPr="002D1182">
        <w:rPr>
          <w:szCs w:val="36"/>
        </w:rPr>
        <w:lastRenderedPageBreak/>
        <w:fldChar w:fldCharType="begin"/>
      </w:r>
      <w:r w:rsidR="00502541">
        <w:rPr>
          <w:szCs w:val="36"/>
        </w:rPr>
        <w:instrText xml:space="preserve"> INCLUDEPICTURE "C:\\Users\\nenachadwick\\Library\\Group Containers\\UBF8T346G9.ms\\WebArchiveCopyPasteTempFiles\\com.microsoft.Word\\cidCBF9B60E-6757-4192-AE0C-F5E0F1B1D297" \* MERGEFORMAT </w:instrText>
      </w:r>
      <w:r w:rsidRPr="002D1182">
        <w:rPr>
          <w:szCs w:val="36"/>
        </w:rPr>
        <w:fldChar w:fldCharType="separate"/>
      </w:r>
      <w:r w:rsidRPr="002D1182">
        <w:rPr>
          <w:noProof/>
          <w:szCs w:val="36"/>
        </w:rPr>
        <w:drawing>
          <wp:inline distT="0" distB="0" distL="0" distR="0" wp14:anchorId="2851C9BA" wp14:editId="64B4A9CD">
            <wp:extent cx="5943600" cy="5943600"/>
            <wp:effectExtent l="0" t="0" r="0" b="0"/>
            <wp:docPr id="1535499186" name="Picture 6" descr="20221027_111424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CBF9B60E-6757-4192-AE0C-F5E0F1B1D297&gt;" descr="20221027_111424_000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2D1182">
        <w:rPr>
          <w:szCs w:val="36"/>
        </w:rPr>
        <w:fldChar w:fldCharType="end"/>
      </w:r>
    </w:p>
    <w:p w14:paraId="411E8DA5" w14:textId="77777777" w:rsidR="00384192" w:rsidRPr="002D1182" w:rsidRDefault="00384192" w:rsidP="00384192">
      <w:pPr>
        <w:rPr>
          <w:szCs w:val="36"/>
        </w:rPr>
      </w:pPr>
    </w:p>
    <w:p w14:paraId="4C2CDB9E" w14:textId="77777777" w:rsidR="00384192" w:rsidRPr="002D1182" w:rsidRDefault="00384192" w:rsidP="00384192">
      <w:pPr>
        <w:rPr>
          <w:szCs w:val="36"/>
        </w:rPr>
      </w:pPr>
    </w:p>
    <w:p w14:paraId="6FF20CB8" w14:textId="77777777" w:rsidR="00384192" w:rsidRPr="002D1182" w:rsidRDefault="00384192" w:rsidP="00384192">
      <w:pPr>
        <w:rPr>
          <w:szCs w:val="36"/>
        </w:rPr>
      </w:pPr>
    </w:p>
    <w:p w14:paraId="33DEE442" w14:textId="77777777" w:rsidR="00384192" w:rsidRPr="002D1182" w:rsidRDefault="00384192" w:rsidP="00384192">
      <w:pPr>
        <w:rPr>
          <w:szCs w:val="36"/>
        </w:rPr>
      </w:pPr>
    </w:p>
    <w:p w14:paraId="08E783BC" w14:textId="77777777" w:rsidR="00384192" w:rsidRPr="002D1182" w:rsidRDefault="00384192" w:rsidP="00384192">
      <w:pPr>
        <w:rPr>
          <w:szCs w:val="36"/>
        </w:rPr>
      </w:pPr>
    </w:p>
    <w:p w14:paraId="34B568E9" w14:textId="77777777" w:rsidR="00384192" w:rsidRPr="002D1182" w:rsidRDefault="00384192" w:rsidP="00384192">
      <w:pPr>
        <w:rPr>
          <w:szCs w:val="36"/>
          <w:u w:val="single"/>
        </w:rPr>
      </w:pPr>
    </w:p>
    <w:p w14:paraId="2E869387" w14:textId="77777777" w:rsidR="00384192" w:rsidRPr="002D1182" w:rsidRDefault="00384192" w:rsidP="00384192">
      <w:pPr>
        <w:rPr>
          <w:szCs w:val="36"/>
        </w:rPr>
      </w:pPr>
      <w:r w:rsidRPr="002D1182">
        <w:rPr>
          <w:szCs w:val="36"/>
        </w:rPr>
        <w:fldChar w:fldCharType="begin"/>
      </w:r>
      <w:r w:rsidRPr="002D1182">
        <w:rPr>
          <w:szCs w:val="36"/>
        </w:rPr>
        <w:instrText xml:space="preserve"> INCLUDEPICTURE "cid:FE11B446-7B2B-46BD-862D-ABA3AF2DEFDA" \* MERGEFORMATINET </w:instrText>
      </w:r>
      <w:r w:rsidRPr="002D1182">
        <w:rPr>
          <w:szCs w:val="36"/>
        </w:rPr>
        <w:fldChar w:fldCharType="separate"/>
      </w:r>
      <w:r w:rsidRPr="002D1182">
        <w:rPr>
          <w:noProof/>
          <w:szCs w:val="36"/>
        </w:rPr>
        <mc:AlternateContent>
          <mc:Choice Requires="wps">
            <w:drawing>
              <wp:inline distT="0" distB="0" distL="0" distR="0" wp14:anchorId="01E31763" wp14:editId="0004D263">
                <wp:extent cx="304800" cy="304800"/>
                <wp:effectExtent l="0" t="0" r="0" b="0"/>
                <wp:docPr id="1" name="Rectangle 1" descr="DRA_Vert_4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6419B" id="Rectangle 1" o:spid="_x0000_s1026" alt="DRA_Vert_4C.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1182">
        <w:rPr>
          <w:szCs w:val="36"/>
        </w:rPr>
        <w:fldChar w:fldCharType="end"/>
      </w:r>
      <w:r w:rsidRPr="002D1182">
        <w:rPr>
          <w:szCs w:val="36"/>
        </w:rPr>
        <w:fldChar w:fldCharType="begin"/>
      </w:r>
      <w:r w:rsidRPr="002D1182">
        <w:rPr>
          <w:szCs w:val="36"/>
        </w:rPr>
        <w:instrText xml:space="preserve"> INCLUDEPICTURE "cid:FE11B446-7B2B-46BD-862D-ABA3AF2DEFDA" \* MERGEFORMATINET </w:instrText>
      </w:r>
      <w:r w:rsidRPr="002D1182">
        <w:rPr>
          <w:szCs w:val="36"/>
        </w:rPr>
        <w:fldChar w:fldCharType="separate"/>
      </w:r>
      <w:r w:rsidRPr="002D1182">
        <w:rPr>
          <w:noProof/>
          <w:szCs w:val="36"/>
        </w:rPr>
        <mc:AlternateContent>
          <mc:Choice Requires="wps">
            <w:drawing>
              <wp:inline distT="0" distB="0" distL="0" distR="0" wp14:anchorId="5407D3E4" wp14:editId="4B58BDF2">
                <wp:extent cx="304800" cy="304800"/>
                <wp:effectExtent l="0" t="0" r="0" b="0"/>
                <wp:docPr id="2" name="Rectangle 2" descr="DRA_Vert_4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FF622" id="Rectangle 2" o:spid="_x0000_s1026" alt="DRA_Vert_4C.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1182">
        <w:rPr>
          <w:szCs w:val="36"/>
        </w:rPr>
        <w:fldChar w:fldCharType="end"/>
      </w:r>
      <w:r w:rsidRPr="002D1182">
        <w:rPr>
          <w:szCs w:val="36"/>
        </w:rPr>
        <w:fldChar w:fldCharType="begin"/>
      </w:r>
      <w:r w:rsidRPr="002D1182">
        <w:rPr>
          <w:szCs w:val="36"/>
        </w:rPr>
        <w:instrText xml:space="preserve"> INCLUDEPICTURE "cid:FE11B446-7B2B-46BD-862D-ABA3AF2DEFDA" \* MERGEFORMATINET </w:instrText>
      </w:r>
      <w:r w:rsidRPr="002D1182">
        <w:rPr>
          <w:szCs w:val="36"/>
        </w:rPr>
        <w:fldChar w:fldCharType="separate"/>
      </w:r>
      <w:r w:rsidRPr="002D1182">
        <w:rPr>
          <w:noProof/>
          <w:szCs w:val="36"/>
        </w:rPr>
        <mc:AlternateContent>
          <mc:Choice Requires="wps">
            <w:drawing>
              <wp:inline distT="0" distB="0" distL="0" distR="0" wp14:anchorId="267BBA18" wp14:editId="739EE1A3">
                <wp:extent cx="304800" cy="304800"/>
                <wp:effectExtent l="0" t="0" r="0" b="0"/>
                <wp:docPr id="3" name="Rectangle 3" descr="DRA_Vert_4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834FD" id="Rectangle 3" o:spid="_x0000_s1026" alt="DRA_Vert_4C.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1182">
        <w:rPr>
          <w:szCs w:val="36"/>
        </w:rPr>
        <w:fldChar w:fldCharType="end"/>
      </w:r>
    </w:p>
    <w:p w14:paraId="7BD6768F" w14:textId="77777777" w:rsidR="00384192" w:rsidRPr="002D1182" w:rsidRDefault="00384192" w:rsidP="00384192">
      <w:pPr>
        <w:rPr>
          <w:szCs w:val="36"/>
        </w:rPr>
      </w:pPr>
    </w:p>
    <w:p w14:paraId="6D8F47F4" w14:textId="77777777" w:rsidR="00384192" w:rsidRPr="002D1182" w:rsidRDefault="00384192" w:rsidP="00384192">
      <w:pPr>
        <w:rPr>
          <w:szCs w:val="36"/>
        </w:rPr>
      </w:pPr>
      <w:r w:rsidRPr="002D1182">
        <w:rPr>
          <w:szCs w:val="36"/>
        </w:rPr>
        <w:lastRenderedPageBreak/>
        <w:t xml:space="preserve">                       </w:t>
      </w:r>
    </w:p>
    <w:p w14:paraId="2CC84D29" w14:textId="77777777" w:rsidR="00384192" w:rsidRPr="002D1182" w:rsidRDefault="00384192" w:rsidP="00384192">
      <w:pPr>
        <w:rPr>
          <w:szCs w:val="36"/>
        </w:rPr>
      </w:pPr>
    </w:p>
    <w:p w14:paraId="1B44D891" w14:textId="77777777" w:rsidR="00384192" w:rsidRPr="002D1182" w:rsidRDefault="00384192" w:rsidP="00384192">
      <w:pPr>
        <w:rPr>
          <w:szCs w:val="36"/>
        </w:rPr>
      </w:pPr>
    </w:p>
    <w:p w14:paraId="3B34EEC5" w14:textId="77777777" w:rsidR="00384192" w:rsidRPr="002D1182" w:rsidRDefault="00384192" w:rsidP="00384192">
      <w:pPr>
        <w:rPr>
          <w:szCs w:val="36"/>
        </w:rPr>
      </w:pPr>
    </w:p>
    <w:p w14:paraId="78B8C8F7" w14:textId="2F52A4AB" w:rsidR="00384192" w:rsidRPr="002D1182" w:rsidRDefault="00384192" w:rsidP="00384192">
      <w:pPr>
        <w:rPr>
          <w:szCs w:val="36"/>
        </w:rPr>
      </w:pPr>
      <w:r w:rsidRPr="002D1182">
        <w:rPr>
          <w:szCs w:val="36"/>
        </w:rPr>
        <w:fldChar w:fldCharType="begin"/>
      </w:r>
      <w:r w:rsidR="00502541">
        <w:rPr>
          <w:szCs w:val="36"/>
        </w:rPr>
        <w:instrText xml:space="preserve"> INCLUDEPICTURE "C:\\Users\\nenachadwick\\Library\\Group Containers\\UBF8T346G9.ms\\WebArchiveCopyPasteTempFiles\\com.microsoft.Word\\1.png" \* MERGEFORMAT </w:instrText>
      </w:r>
      <w:r w:rsidRPr="002D1182">
        <w:rPr>
          <w:szCs w:val="36"/>
        </w:rPr>
        <w:fldChar w:fldCharType="separate"/>
      </w:r>
      <w:r w:rsidRPr="002D1182">
        <w:rPr>
          <w:noProof/>
          <w:szCs w:val="36"/>
        </w:rPr>
        <w:drawing>
          <wp:inline distT="0" distB="0" distL="0" distR="0" wp14:anchorId="31432FE3" wp14:editId="7F9D5E70">
            <wp:extent cx="5943600" cy="5943600"/>
            <wp:effectExtent l="0" t="0" r="0" b="0"/>
            <wp:docPr id="947719194" name="Picture 8" descr="Hap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War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2D1182">
        <w:rPr>
          <w:szCs w:val="36"/>
        </w:rPr>
        <w:fldChar w:fldCharType="end"/>
      </w:r>
    </w:p>
    <w:p w14:paraId="64029DEB" w14:textId="77777777" w:rsidR="00384192" w:rsidRPr="002D1182" w:rsidRDefault="00384192" w:rsidP="00384192">
      <w:pPr>
        <w:rPr>
          <w:szCs w:val="36"/>
        </w:rPr>
      </w:pPr>
    </w:p>
    <w:p w14:paraId="537139AE" w14:textId="77777777" w:rsidR="00384192" w:rsidRPr="002D1182" w:rsidRDefault="00384192" w:rsidP="00384192">
      <w:pPr>
        <w:rPr>
          <w:szCs w:val="36"/>
        </w:rPr>
      </w:pPr>
    </w:p>
    <w:p w14:paraId="39BEA4F9" w14:textId="77777777" w:rsidR="00384192" w:rsidRPr="002D1182" w:rsidRDefault="00384192" w:rsidP="00384192">
      <w:pPr>
        <w:rPr>
          <w:szCs w:val="36"/>
        </w:rPr>
      </w:pPr>
      <w:r w:rsidRPr="002D1182">
        <w:rPr>
          <w:szCs w:val="36"/>
        </w:rPr>
        <w:fldChar w:fldCharType="begin"/>
      </w:r>
      <w:r w:rsidRPr="002D1182">
        <w:rPr>
          <w:szCs w:val="36"/>
        </w:rPr>
        <w:instrText xml:space="preserve"> INCLUDEPICTURE "cid:18699d4f3fc5b16b22" \* MERGEFORMATINET </w:instrText>
      </w:r>
      <w:r w:rsidRPr="002D1182">
        <w:rPr>
          <w:szCs w:val="36"/>
        </w:rPr>
        <w:fldChar w:fldCharType="separate"/>
      </w:r>
      <w:r w:rsidRPr="002D1182">
        <w:rPr>
          <w:noProof/>
          <w:szCs w:val="36"/>
        </w:rPr>
        <mc:AlternateContent>
          <mc:Choice Requires="wps">
            <w:drawing>
              <wp:inline distT="0" distB="0" distL="0" distR="0" wp14:anchorId="48CB0BE7" wp14:editId="309486A5">
                <wp:extent cx="304800" cy="304800"/>
                <wp:effectExtent l="0" t="0" r="0" b="0"/>
                <wp:docPr id="12" name="Rectangle 12"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BFC26" id="Rectangle 12" o:spid="_x0000_s1026" alt="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1182">
        <w:rPr>
          <w:szCs w:val="36"/>
        </w:rPr>
        <w:fldChar w:fldCharType="end"/>
      </w:r>
      <w:r w:rsidRPr="002D1182">
        <w:rPr>
          <w:szCs w:val="36"/>
        </w:rPr>
        <w:fldChar w:fldCharType="begin"/>
      </w:r>
      <w:r w:rsidRPr="002D1182">
        <w:rPr>
          <w:szCs w:val="36"/>
        </w:rPr>
        <w:instrText xml:space="preserve"> INCLUDEPICTURE "cid:18699d4f3fc5b16b22" \* MERGEFORMATINET </w:instrText>
      </w:r>
      <w:r w:rsidRPr="002D1182">
        <w:rPr>
          <w:szCs w:val="36"/>
        </w:rPr>
        <w:fldChar w:fldCharType="separate"/>
      </w:r>
      <w:r w:rsidRPr="002D1182">
        <w:rPr>
          <w:noProof/>
          <w:szCs w:val="36"/>
        </w:rPr>
        <mc:AlternateContent>
          <mc:Choice Requires="wps">
            <w:drawing>
              <wp:inline distT="0" distB="0" distL="0" distR="0" wp14:anchorId="4CFE26BB" wp14:editId="4D20B604">
                <wp:extent cx="304800" cy="304800"/>
                <wp:effectExtent l="0" t="0" r="0" b="0"/>
                <wp:docPr id="13" name="Rectangle 13"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249F7" id="Rectangle 13" o:spid="_x0000_s1026" alt="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1182">
        <w:rPr>
          <w:szCs w:val="36"/>
        </w:rPr>
        <w:fldChar w:fldCharType="end"/>
      </w:r>
    </w:p>
    <w:p w14:paraId="61CBB959" w14:textId="77777777" w:rsidR="00384192" w:rsidRPr="002D1182" w:rsidRDefault="00384192" w:rsidP="00384192">
      <w:pPr>
        <w:rPr>
          <w:szCs w:val="36"/>
        </w:rPr>
      </w:pPr>
    </w:p>
    <w:p w14:paraId="5F9283D1" w14:textId="77777777" w:rsidR="00384192" w:rsidRPr="002D1182" w:rsidRDefault="00384192" w:rsidP="00384192">
      <w:pPr>
        <w:rPr>
          <w:szCs w:val="36"/>
        </w:rPr>
      </w:pPr>
    </w:p>
    <w:p w14:paraId="12D7C5C4" w14:textId="77777777" w:rsidR="00384192" w:rsidRPr="002D1182" w:rsidRDefault="00384192" w:rsidP="00384192">
      <w:pPr>
        <w:rPr>
          <w:szCs w:val="36"/>
        </w:rPr>
      </w:pPr>
    </w:p>
    <w:p w14:paraId="7ACAA5B3" w14:textId="77777777" w:rsidR="00384192" w:rsidRPr="002D1182" w:rsidRDefault="00384192" w:rsidP="00384192">
      <w:pPr>
        <w:rPr>
          <w:szCs w:val="36"/>
        </w:rPr>
      </w:pPr>
    </w:p>
    <w:p w14:paraId="4B43B864" w14:textId="77777777" w:rsidR="00384192" w:rsidRPr="002D1182" w:rsidRDefault="00384192" w:rsidP="00384192">
      <w:pPr>
        <w:rPr>
          <w:szCs w:val="36"/>
        </w:rPr>
      </w:pPr>
    </w:p>
    <w:p w14:paraId="0005B19E" w14:textId="77777777" w:rsidR="00384192" w:rsidRPr="002D1182" w:rsidRDefault="00384192" w:rsidP="00384192">
      <w:pPr>
        <w:rPr>
          <w:szCs w:val="36"/>
        </w:rPr>
      </w:pPr>
    </w:p>
    <w:tbl>
      <w:tblPr>
        <w:tblW w:w="8226" w:type="dxa"/>
        <w:tblCellMar>
          <w:left w:w="0" w:type="dxa"/>
          <w:right w:w="0" w:type="dxa"/>
        </w:tblCellMar>
        <w:tblLook w:val="04A0" w:firstRow="1" w:lastRow="0" w:firstColumn="1" w:lastColumn="0" w:noHBand="0" w:noVBand="1"/>
      </w:tblPr>
      <w:tblGrid>
        <w:gridCol w:w="8226"/>
      </w:tblGrid>
      <w:tr w:rsidR="00384192" w:rsidRPr="002D1182" w14:paraId="6F82B1A0" w14:textId="77777777" w:rsidTr="00AA17BF">
        <w:trPr>
          <w:trHeight w:val="1323"/>
        </w:trPr>
        <w:tc>
          <w:tcPr>
            <w:tcW w:w="8226" w:type="dxa"/>
            <w:tcMar>
              <w:top w:w="0" w:type="dxa"/>
              <w:left w:w="108" w:type="dxa"/>
              <w:bottom w:w="0" w:type="dxa"/>
              <w:right w:w="108" w:type="dxa"/>
            </w:tcMar>
            <w:hideMark/>
          </w:tcPr>
          <w:p w14:paraId="757BB357" w14:textId="77777777" w:rsidR="00384192" w:rsidRPr="002D1182" w:rsidRDefault="00384192" w:rsidP="00AA17BF">
            <w:pPr>
              <w:rPr>
                <w:rFonts w:ascii="Helvetica" w:hAnsi="Helvetica"/>
                <w:color w:val="000000"/>
                <w:szCs w:val="36"/>
              </w:rPr>
            </w:pPr>
          </w:p>
          <w:p w14:paraId="259C129C" w14:textId="77777777" w:rsidR="00384192" w:rsidRPr="002D1182" w:rsidRDefault="00384192" w:rsidP="00AA17BF">
            <w:pPr>
              <w:rPr>
                <w:szCs w:val="36"/>
              </w:rPr>
            </w:pPr>
            <w:r w:rsidRPr="002D1182">
              <w:rPr>
                <w:szCs w:val="36"/>
              </w:rPr>
              <w:br/>
            </w:r>
          </w:p>
        </w:tc>
      </w:tr>
    </w:tbl>
    <w:p w14:paraId="03E547DB" w14:textId="77777777" w:rsidR="00384192" w:rsidRPr="002D1182" w:rsidRDefault="00384192" w:rsidP="00384192">
      <w:pPr>
        <w:rPr>
          <w:szCs w:val="36"/>
        </w:rPr>
      </w:pPr>
    </w:p>
    <w:tbl>
      <w:tblPr>
        <w:tblW w:w="8226" w:type="dxa"/>
        <w:tblCellMar>
          <w:left w:w="0" w:type="dxa"/>
          <w:right w:w="0" w:type="dxa"/>
        </w:tblCellMar>
        <w:tblLook w:val="04A0" w:firstRow="1" w:lastRow="0" w:firstColumn="1" w:lastColumn="0" w:noHBand="0" w:noVBand="1"/>
      </w:tblPr>
      <w:tblGrid>
        <w:gridCol w:w="8226"/>
      </w:tblGrid>
      <w:tr w:rsidR="00384192" w:rsidRPr="002D1182" w14:paraId="37B4DA44" w14:textId="77777777" w:rsidTr="00AA17BF">
        <w:trPr>
          <w:trHeight w:val="1323"/>
        </w:trPr>
        <w:tc>
          <w:tcPr>
            <w:tcW w:w="8226" w:type="dxa"/>
            <w:tcMar>
              <w:top w:w="0" w:type="dxa"/>
              <w:left w:w="108" w:type="dxa"/>
              <w:bottom w:w="0" w:type="dxa"/>
              <w:right w:w="108" w:type="dxa"/>
            </w:tcMar>
            <w:hideMark/>
          </w:tcPr>
          <w:tbl>
            <w:tblPr>
              <w:tblW w:w="8010" w:type="dxa"/>
              <w:tblCellMar>
                <w:left w:w="0" w:type="dxa"/>
                <w:right w:w="0" w:type="dxa"/>
              </w:tblCellMar>
              <w:tblLook w:val="04A0" w:firstRow="1" w:lastRow="0" w:firstColumn="1" w:lastColumn="0" w:noHBand="0" w:noVBand="1"/>
            </w:tblPr>
            <w:tblGrid>
              <w:gridCol w:w="8010"/>
            </w:tblGrid>
            <w:tr w:rsidR="00384192" w:rsidRPr="002D1182" w14:paraId="0A2136CE" w14:textId="77777777" w:rsidTr="00AA17BF">
              <w:trPr>
                <w:trHeight w:val="1323"/>
              </w:trPr>
              <w:tc>
                <w:tcPr>
                  <w:tcW w:w="1846" w:type="dxa"/>
                  <w:tcMar>
                    <w:top w:w="0" w:type="dxa"/>
                    <w:left w:w="108" w:type="dxa"/>
                    <w:bottom w:w="0" w:type="dxa"/>
                    <w:right w:w="108" w:type="dxa"/>
                  </w:tcMar>
                  <w:hideMark/>
                </w:tcPr>
                <w:p w14:paraId="0E02526F" w14:textId="77777777" w:rsidR="00384192" w:rsidRPr="002D1182" w:rsidRDefault="00384192" w:rsidP="00AA17BF">
                  <w:pPr>
                    <w:rPr>
                      <w:szCs w:val="36"/>
                    </w:rPr>
                  </w:pPr>
                </w:p>
              </w:tc>
            </w:tr>
          </w:tbl>
          <w:p w14:paraId="37404571" w14:textId="77777777" w:rsidR="00384192" w:rsidRPr="002D1182" w:rsidRDefault="00384192" w:rsidP="00AA17BF">
            <w:pPr>
              <w:rPr>
                <w:rFonts w:ascii="Helvetica" w:hAnsi="Helvetica"/>
                <w:szCs w:val="36"/>
              </w:rPr>
            </w:pPr>
          </w:p>
        </w:tc>
      </w:tr>
    </w:tbl>
    <w:p w14:paraId="302630DB" w14:textId="77777777" w:rsidR="00384192" w:rsidRPr="002D1182" w:rsidRDefault="00384192" w:rsidP="00384192">
      <w:pPr>
        <w:spacing w:before="100" w:beforeAutospacing="1" w:after="100" w:afterAutospacing="1"/>
        <w:rPr>
          <w:rFonts w:ascii="Helvetica" w:hAnsi="Helvetica"/>
          <w:color w:val="000000"/>
          <w:szCs w:val="36"/>
        </w:rPr>
      </w:pPr>
    </w:p>
    <w:p w14:paraId="442D0658" w14:textId="77777777" w:rsidR="00384192" w:rsidRPr="002D1182" w:rsidRDefault="00384192" w:rsidP="00384192">
      <w:pPr>
        <w:rPr>
          <w:szCs w:val="36"/>
        </w:rPr>
      </w:pPr>
    </w:p>
    <w:p w14:paraId="0E592E12" w14:textId="77777777" w:rsidR="00384192" w:rsidRPr="002D1182" w:rsidRDefault="00384192" w:rsidP="00384192">
      <w:pPr>
        <w:rPr>
          <w:szCs w:val="36"/>
        </w:rPr>
      </w:pPr>
    </w:p>
    <w:p w14:paraId="0E4922B0" w14:textId="77777777" w:rsidR="00384192" w:rsidRDefault="00384192" w:rsidP="00384192"/>
    <w:p w14:paraId="5F160771" w14:textId="77777777" w:rsidR="00A25145" w:rsidRPr="00036158" w:rsidRDefault="00A25145" w:rsidP="00036158"/>
    <w:sectPr w:rsidR="00A25145" w:rsidRPr="00036158" w:rsidSect="004C739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119E" w14:textId="77777777" w:rsidR="00744E42" w:rsidRDefault="00744E42" w:rsidP="00384550">
      <w:r>
        <w:separator/>
      </w:r>
    </w:p>
  </w:endnote>
  <w:endnote w:type="continuationSeparator" w:id="0">
    <w:p w14:paraId="1F5F6D6F" w14:textId="77777777" w:rsidR="00744E42" w:rsidRDefault="00744E42" w:rsidP="0038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5755" w14:textId="77777777" w:rsidR="00384550" w:rsidRDefault="0038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812E" w14:textId="77777777" w:rsidR="00384550" w:rsidRDefault="00384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1DFC" w14:textId="77777777" w:rsidR="00384550" w:rsidRDefault="0038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652D" w14:textId="77777777" w:rsidR="00744E42" w:rsidRDefault="00744E42" w:rsidP="00384550">
      <w:r>
        <w:separator/>
      </w:r>
    </w:p>
  </w:footnote>
  <w:footnote w:type="continuationSeparator" w:id="0">
    <w:p w14:paraId="3445111C" w14:textId="77777777" w:rsidR="00744E42" w:rsidRDefault="00744E42" w:rsidP="0038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9E29" w14:textId="77777777" w:rsidR="00384550" w:rsidRDefault="0038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CF63" w14:textId="77777777" w:rsidR="00384550" w:rsidRDefault="00384550" w:rsidP="00813C04">
    <w:pPr>
      <w:pStyle w:val="Title"/>
    </w:pPr>
  </w:p>
  <w:p w14:paraId="6092368F" w14:textId="77777777" w:rsidR="009D77B3" w:rsidRDefault="009D77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F74A" w14:textId="77777777" w:rsidR="00384550" w:rsidRDefault="0038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48A"/>
    <w:multiLevelType w:val="multilevel"/>
    <w:tmpl w:val="9E3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429C4"/>
    <w:multiLevelType w:val="hybridMultilevel"/>
    <w:tmpl w:val="8D8C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264FC"/>
    <w:multiLevelType w:val="multilevel"/>
    <w:tmpl w:val="D5D6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96D90"/>
    <w:multiLevelType w:val="multilevel"/>
    <w:tmpl w:val="D404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72346"/>
    <w:multiLevelType w:val="multilevel"/>
    <w:tmpl w:val="B6B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76D85"/>
    <w:multiLevelType w:val="multilevel"/>
    <w:tmpl w:val="8F30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B2481"/>
    <w:multiLevelType w:val="hybridMultilevel"/>
    <w:tmpl w:val="A3AA4824"/>
    <w:lvl w:ilvl="0" w:tplc="586461E2">
      <w:start w:val="1"/>
      <w:numFmt w:val="decimal"/>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F850E6"/>
    <w:multiLevelType w:val="multilevel"/>
    <w:tmpl w:val="903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C604C"/>
    <w:multiLevelType w:val="multilevel"/>
    <w:tmpl w:val="28B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82A5C"/>
    <w:multiLevelType w:val="multilevel"/>
    <w:tmpl w:val="80F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B3B63"/>
    <w:multiLevelType w:val="hybridMultilevel"/>
    <w:tmpl w:val="0FD81962"/>
    <w:lvl w:ilvl="0" w:tplc="DB70D6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85858"/>
    <w:multiLevelType w:val="multilevel"/>
    <w:tmpl w:val="F17E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03E5D"/>
    <w:multiLevelType w:val="multilevel"/>
    <w:tmpl w:val="7A20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60A86"/>
    <w:multiLevelType w:val="hybridMultilevel"/>
    <w:tmpl w:val="D4F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9115">
    <w:abstractNumId w:val="8"/>
  </w:num>
  <w:num w:numId="2" w16cid:durableId="555507572">
    <w:abstractNumId w:val="2"/>
  </w:num>
  <w:num w:numId="3" w16cid:durableId="398672563">
    <w:abstractNumId w:val="4"/>
  </w:num>
  <w:num w:numId="4" w16cid:durableId="100497223">
    <w:abstractNumId w:val="9"/>
  </w:num>
  <w:num w:numId="5" w16cid:durableId="1059938620">
    <w:abstractNumId w:val="3"/>
  </w:num>
  <w:num w:numId="6" w16cid:durableId="198779738">
    <w:abstractNumId w:val="0"/>
  </w:num>
  <w:num w:numId="7" w16cid:durableId="1671717811">
    <w:abstractNumId w:val="12"/>
  </w:num>
  <w:num w:numId="8" w16cid:durableId="1059208528">
    <w:abstractNumId w:val="11"/>
  </w:num>
  <w:num w:numId="9" w16cid:durableId="1649897596">
    <w:abstractNumId w:val="5"/>
  </w:num>
  <w:num w:numId="10" w16cid:durableId="1193960424">
    <w:abstractNumId w:val="7"/>
  </w:num>
  <w:num w:numId="11" w16cid:durableId="51732597">
    <w:abstractNumId w:val="6"/>
  </w:num>
  <w:num w:numId="12" w16cid:durableId="1670447733">
    <w:abstractNumId w:val="10"/>
  </w:num>
  <w:num w:numId="13" w16cid:durableId="626933113">
    <w:abstractNumId w:val="1"/>
  </w:num>
  <w:num w:numId="14" w16cid:durableId="662969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41"/>
    <w:rsid w:val="00001347"/>
    <w:rsid w:val="00002F84"/>
    <w:rsid w:val="00005EFA"/>
    <w:rsid w:val="00006741"/>
    <w:rsid w:val="00006961"/>
    <w:rsid w:val="00007D1D"/>
    <w:rsid w:val="00007ED8"/>
    <w:rsid w:val="00010E85"/>
    <w:rsid w:val="00011CC5"/>
    <w:rsid w:val="000130B4"/>
    <w:rsid w:val="00014135"/>
    <w:rsid w:val="00014D24"/>
    <w:rsid w:val="00016C2A"/>
    <w:rsid w:val="00017C76"/>
    <w:rsid w:val="0002274B"/>
    <w:rsid w:val="00025F62"/>
    <w:rsid w:val="00026F3B"/>
    <w:rsid w:val="00027C09"/>
    <w:rsid w:val="00027F4A"/>
    <w:rsid w:val="00032B49"/>
    <w:rsid w:val="00036158"/>
    <w:rsid w:val="00036173"/>
    <w:rsid w:val="000407C4"/>
    <w:rsid w:val="0004267D"/>
    <w:rsid w:val="000450B6"/>
    <w:rsid w:val="00047FE5"/>
    <w:rsid w:val="0005135E"/>
    <w:rsid w:val="00052416"/>
    <w:rsid w:val="0005242C"/>
    <w:rsid w:val="0005478A"/>
    <w:rsid w:val="0006268D"/>
    <w:rsid w:val="00062EDC"/>
    <w:rsid w:val="000653A5"/>
    <w:rsid w:val="00066A87"/>
    <w:rsid w:val="00073070"/>
    <w:rsid w:val="00074039"/>
    <w:rsid w:val="000744BC"/>
    <w:rsid w:val="00074F4E"/>
    <w:rsid w:val="0007682C"/>
    <w:rsid w:val="000804C1"/>
    <w:rsid w:val="0008228B"/>
    <w:rsid w:val="00082AA3"/>
    <w:rsid w:val="00084EB7"/>
    <w:rsid w:val="00085E40"/>
    <w:rsid w:val="00087E18"/>
    <w:rsid w:val="00094192"/>
    <w:rsid w:val="00097460"/>
    <w:rsid w:val="000A0CE9"/>
    <w:rsid w:val="000A26FD"/>
    <w:rsid w:val="000A338E"/>
    <w:rsid w:val="000A3B10"/>
    <w:rsid w:val="000A4375"/>
    <w:rsid w:val="000A732C"/>
    <w:rsid w:val="000A7488"/>
    <w:rsid w:val="000B1050"/>
    <w:rsid w:val="000B18B4"/>
    <w:rsid w:val="000B7667"/>
    <w:rsid w:val="000C048A"/>
    <w:rsid w:val="000C1554"/>
    <w:rsid w:val="000C1BF8"/>
    <w:rsid w:val="000C6FAD"/>
    <w:rsid w:val="000D044C"/>
    <w:rsid w:val="000D0A40"/>
    <w:rsid w:val="000D17A9"/>
    <w:rsid w:val="000D251C"/>
    <w:rsid w:val="000D2D6E"/>
    <w:rsid w:val="000D69BF"/>
    <w:rsid w:val="000D6FD5"/>
    <w:rsid w:val="000D70D1"/>
    <w:rsid w:val="000E0116"/>
    <w:rsid w:val="000E24BC"/>
    <w:rsid w:val="000E295E"/>
    <w:rsid w:val="000E3E0B"/>
    <w:rsid w:val="000E5056"/>
    <w:rsid w:val="000E51C0"/>
    <w:rsid w:val="000E623B"/>
    <w:rsid w:val="000E789D"/>
    <w:rsid w:val="000F0BB9"/>
    <w:rsid w:val="000F1A22"/>
    <w:rsid w:val="000F4A56"/>
    <w:rsid w:val="000F5285"/>
    <w:rsid w:val="000F7A66"/>
    <w:rsid w:val="00100CB0"/>
    <w:rsid w:val="00101881"/>
    <w:rsid w:val="00102B52"/>
    <w:rsid w:val="001045B2"/>
    <w:rsid w:val="00105963"/>
    <w:rsid w:val="00106D08"/>
    <w:rsid w:val="001143B2"/>
    <w:rsid w:val="0011535B"/>
    <w:rsid w:val="001156AB"/>
    <w:rsid w:val="001165EE"/>
    <w:rsid w:val="0011772F"/>
    <w:rsid w:val="00120B0A"/>
    <w:rsid w:val="00121112"/>
    <w:rsid w:val="00123F68"/>
    <w:rsid w:val="00125EAA"/>
    <w:rsid w:val="001307BD"/>
    <w:rsid w:val="00133DFC"/>
    <w:rsid w:val="001378D1"/>
    <w:rsid w:val="00143C66"/>
    <w:rsid w:val="00144FF5"/>
    <w:rsid w:val="00146352"/>
    <w:rsid w:val="00146433"/>
    <w:rsid w:val="0014708A"/>
    <w:rsid w:val="00147B59"/>
    <w:rsid w:val="00150853"/>
    <w:rsid w:val="00153711"/>
    <w:rsid w:val="00156591"/>
    <w:rsid w:val="00156803"/>
    <w:rsid w:val="001607CA"/>
    <w:rsid w:val="00160B69"/>
    <w:rsid w:val="00162AE9"/>
    <w:rsid w:val="001632A2"/>
    <w:rsid w:val="00164CCA"/>
    <w:rsid w:val="00165754"/>
    <w:rsid w:val="00171847"/>
    <w:rsid w:val="00171B8E"/>
    <w:rsid w:val="00171E87"/>
    <w:rsid w:val="00171FD2"/>
    <w:rsid w:val="00175C1C"/>
    <w:rsid w:val="001768AA"/>
    <w:rsid w:val="0018096F"/>
    <w:rsid w:val="001855F6"/>
    <w:rsid w:val="00187FD6"/>
    <w:rsid w:val="00191610"/>
    <w:rsid w:val="00192221"/>
    <w:rsid w:val="0019265E"/>
    <w:rsid w:val="00193BF3"/>
    <w:rsid w:val="00194A91"/>
    <w:rsid w:val="00197855"/>
    <w:rsid w:val="001A24EB"/>
    <w:rsid w:val="001B2E6F"/>
    <w:rsid w:val="001B3411"/>
    <w:rsid w:val="001B40A9"/>
    <w:rsid w:val="001B4281"/>
    <w:rsid w:val="001B4B13"/>
    <w:rsid w:val="001B57DE"/>
    <w:rsid w:val="001B6BD7"/>
    <w:rsid w:val="001B7744"/>
    <w:rsid w:val="001C0486"/>
    <w:rsid w:val="001C1AEA"/>
    <w:rsid w:val="001C2DA0"/>
    <w:rsid w:val="001C62A5"/>
    <w:rsid w:val="001C7DC5"/>
    <w:rsid w:val="001D5C8F"/>
    <w:rsid w:val="001D6703"/>
    <w:rsid w:val="001D6C1B"/>
    <w:rsid w:val="001D7B6C"/>
    <w:rsid w:val="001E0C9C"/>
    <w:rsid w:val="001E35BA"/>
    <w:rsid w:val="001E36F7"/>
    <w:rsid w:val="001E64CE"/>
    <w:rsid w:val="001E6E28"/>
    <w:rsid w:val="001E7E5B"/>
    <w:rsid w:val="001E7F7F"/>
    <w:rsid w:val="001F2B98"/>
    <w:rsid w:val="001F7ABF"/>
    <w:rsid w:val="001F7D07"/>
    <w:rsid w:val="00201AA0"/>
    <w:rsid w:val="002021AA"/>
    <w:rsid w:val="00203927"/>
    <w:rsid w:val="00203A84"/>
    <w:rsid w:val="0020471F"/>
    <w:rsid w:val="0020489D"/>
    <w:rsid w:val="00204FC3"/>
    <w:rsid w:val="0020624F"/>
    <w:rsid w:val="00207D71"/>
    <w:rsid w:val="00210BE0"/>
    <w:rsid w:val="002115EE"/>
    <w:rsid w:val="002179B3"/>
    <w:rsid w:val="00217A32"/>
    <w:rsid w:val="00217B2B"/>
    <w:rsid w:val="00221DAA"/>
    <w:rsid w:val="00222125"/>
    <w:rsid w:val="0022520A"/>
    <w:rsid w:val="00225AE5"/>
    <w:rsid w:val="00225FA5"/>
    <w:rsid w:val="00227159"/>
    <w:rsid w:val="00227721"/>
    <w:rsid w:val="002309AA"/>
    <w:rsid w:val="00232775"/>
    <w:rsid w:val="0023370F"/>
    <w:rsid w:val="0023427E"/>
    <w:rsid w:val="00234335"/>
    <w:rsid w:val="002353FB"/>
    <w:rsid w:val="00235D5A"/>
    <w:rsid w:val="00236E2B"/>
    <w:rsid w:val="00237A50"/>
    <w:rsid w:val="00237E8D"/>
    <w:rsid w:val="00241BE8"/>
    <w:rsid w:val="00244811"/>
    <w:rsid w:val="0025065C"/>
    <w:rsid w:val="00251219"/>
    <w:rsid w:val="00251951"/>
    <w:rsid w:val="00253664"/>
    <w:rsid w:val="00254428"/>
    <w:rsid w:val="002548F2"/>
    <w:rsid w:val="002555ED"/>
    <w:rsid w:val="0025733A"/>
    <w:rsid w:val="002573C3"/>
    <w:rsid w:val="00260B73"/>
    <w:rsid w:val="00262421"/>
    <w:rsid w:val="002624EF"/>
    <w:rsid w:val="0026395F"/>
    <w:rsid w:val="0026698B"/>
    <w:rsid w:val="002669A8"/>
    <w:rsid w:val="0027254C"/>
    <w:rsid w:val="002753B1"/>
    <w:rsid w:val="00275E10"/>
    <w:rsid w:val="00277DB2"/>
    <w:rsid w:val="00277DF2"/>
    <w:rsid w:val="00280494"/>
    <w:rsid w:val="002816DB"/>
    <w:rsid w:val="002822E1"/>
    <w:rsid w:val="00282889"/>
    <w:rsid w:val="00285982"/>
    <w:rsid w:val="00286FB4"/>
    <w:rsid w:val="002909EC"/>
    <w:rsid w:val="0029181E"/>
    <w:rsid w:val="002924C3"/>
    <w:rsid w:val="00292E16"/>
    <w:rsid w:val="0029342F"/>
    <w:rsid w:val="00293478"/>
    <w:rsid w:val="00294B3F"/>
    <w:rsid w:val="00296050"/>
    <w:rsid w:val="00297343"/>
    <w:rsid w:val="002975D1"/>
    <w:rsid w:val="002A0627"/>
    <w:rsid w:val="002A3E97"/>
    <w:rsid w:val="002A432D"/>
    <w:rsid w:val="002A794D"/>
    <w:rsid w:val="002A7DB0"/>
    <w:rsid w:val="002B0ABC"/>
    <w:rsid w:val="002B190C"/>
    <w:rsid w:val="002B2900"/>
    <w:rsid w:val="002B2B85"/>
    <w:rsid w:val="002B4C6C"/>
    <w:rsid w:val="002B6333"/>
    <w:rsid w:val="002B6F9A"/>
    <w:rsid w:val="002B717A"/>
    <w:rsid w:val="002C23ED"/>
    <w:rsid w:val="002C2803"/>
    <w:rsid w:val="002C46EC"/>
    <w:rsid w:val="002C7271"/>
    <w:rsid w:val="002D0563"/>
    <w:rsid w:val="002D1182"/>
    <w:rsid w:val="002D1AA9"/>
    <w:rsid w:val="002D288E"/>
    <w:rsid w:val="002D36B6"/>
    <w:rsid w:val="002D63EA"/>
    <w:rsid w:val="002D7039"/>
    <w:rsid w:val="002E1A06"/>
    <w:rsid w:val="002E1CA1"/>
    <w:rsid w:val="002E40E3"/>
    <w:rsid w:val="002E7789"/>
    <w:rsid w:val="002F011B"/>
    <w:rsid w:val="002F0B9A"/>
    <w:rsid w:val="002F0F72"/>
    <w:rsid w:val="002F490E"/>
    <w:rsid w:val="002F76A5"/>
    <w:rsid w:val="00300428"/>
    <w:rsid w:val="00300436"/>
    <w:rsid w:val="00300603"/>
    <w:rsid w:val="003006DE"/>
    <w:rsid w:val="003009B8"/>
    <w:rsid w:val="0030266C"/>
    <w:rsid w:val="00302C14"/>
    <w:rsid w:val="00303C61"/>
    <w:rsid w:val="00306604"/>
    <w:rsid w:val="0031068E"/>
    <w:rsid w:val="0031075A"/>
    <w:rsid w:val="00311135"/>
    <w:rsid w:val="00312474"/>
    <w:rsid w:val="00313ABA"/>
    <w:rsid w:val="003225ED"/>
    <w:rsid w:val="00322B4F"/>
    <w:rsid w:val="00323230"/>
    <w:rsid w:val="00323306"/>
    <w:rsid w:val="00334B7F"/>
    <w:rsid w:val="00340000"/>
    <w:rsid w:val="003400E6"/>
    <w:rsid w:val="003423EF"/>
    <w:rsid w:val="00342557"/>
    <w:rsid w:val="003528FA"/>
    <w:rsid w:val="00353059"/>
    <w:rsid w:val="003540D6"/>
    <w:rsid w:val="00354A52"/>
    <w:rsid w:val="0035514A"/>
    <w:rsid w:val="00357E8D"/>
    <w:rsid w:val="0036140D"/>
    <w:rsid w:val="00363CBD"/>
    <w:rsid w:val="00363E68"/>
    <w:rsid w:val="00364ABC"/>
    <w:rsid w:val="00365EB3"/>
    <w:rsid w:val="00367D45"/>
    <w:rsid w:val="00370DB2"/>
    <w:rsid w:val="00374553"/>
    <w:rsid w:val="00375D93"/>
    <w:rsid w:val="0037713D"/>
    <w:rsid w:val="00377350"/>
    <w:rsid w:val="003814C5"/>
    <w:rsid w:val="00384192"/>
    <w:rsid w:val="00384550"/>
    <w:rsid w:val="00384744"/>
    <w:rsid w:val="00385A4C"/>
    <w:rsid w:val="003877B2"/>
    <w:rsid w:val="00390783"/>
    <w:rsid w:val="003912CD"/>
    <w:rsid w:val="003918F1"/>
    <w:rsid w:val="003919E8"/>
    <w:rsid w:val="00391ED6"/>
    <w:rsid w:val="00394993"/>
    <w:rsid w:val="00394E2A"/>
    <w:rsid w:val="003960DA"/>
    <w:rsid w:val="003978FC"/>
    <w:rsid w:val="003A4307"/>
    <w:rsid w:val="003A5411"/>
    <w:rsid w:val="003A6A1E"/>
    <w:rsid w:val="003A7765"/>
    <w:rsid w:val="003B066C"/>
    <w:rsid w:val="003B0FD7"/>
    <w:rsid w:val="003B3FB5"/>
    <w:rsid w:val="003C0A8E"/>
    <w:rsid w:val="003C1478"/>
    <w:rsid w:val="003C2090"/>
    <w:rsid w:val="003C504F"/>
    <w:rsid w:val="003C6128"/>
    <w:rsid w:val="003C6165"/>
    <w:rsid w:val="003C6856"/>
    <w:rsid w:val="003D0F8B"/>
    <w:rsid w:val="003D1A70"/>
    <w:rsid w:val="003D2419"/>
    <w:rsid w:val="003D2954"/>
    <w:rsid w:val="003D2BAB"/>
    <w:rsid w:val="003D3481"/>
    <w:rsid w:val="003D405B"/>
    <w:rsid w:val="003D4B01"/>
    <w:rsid w:val="003D4BFF"/>
    <w:rsid w:val="003E179D"/>
    <w:rsid w:val="003E217B"/>
    <w:rsid w:val="003E39AA"/>
    <w:rsid w:val="003E4341"/>
    <w:rsid w:val="003E637C"/>
    <w:rsid w:val="003E64C7"/>
    <w:rsid w:val="003E65D8"/>
    <w:rsid w:val="003E6EC7"/>
    <w:rsid w:val="003E76DA"/>
    <w:rsid w:val="003E7B40"/>
    <w:rsid w:val="003F04DA"/>
    <w:rsid w:val="003F1317"/>
    <w:rsid w:val="003F1BCE"/>
    <w:rsid w:val="003F1DB8"/>
    <w:rsid w:val="003F395C"/>
    <w:rsid w:val="003F4575"/>
    <w:rsid w:val="003F474D"/>
    <w:rsid w:val="003F49FE"/>
    <w:rsid w:val="003F4FF1"/>
    <w:rsid w:val="003F5B8B"/>
    <w:rsid w:val="003F695A"/>
    <w:rsid w:val="003F6FB6"/>
    <w:rsid w:val="003F7ED0"/>
    <w:rsid w:val="00401415"/>
    <w:rsid w:val="004030E3"/>
    <w:rsid w:val="00406D7A"/>
    <w:rsid w:val="004070F7"/>
    <w:rsid w:val="00410236"/>
    <w:rsid w:val="0041091E"/>
    <w:rsid w:val="00410981"/>
    <w:rsid w:val="00412A52"/>
    <w:rsid w:val="00413FA0"/>
    <w:rsid w:val="0041436C"/>
    <w:rsid w:val="00414783"/>
    <w:rsid w:val="00415ACC"/>
    <w:rsid w:val="0041724B"/>
    <w:rsid w:val="00425D19"/>
    <w:rsid w:val="00425EA3"/>
    <w:rsid w:val="00432F12"/>
    <w:rsid w:val="004333A5"/>
    <w:rsid w:val="00433E7B"/>
    <w:rsid w:val="004342A6"/>
    <w:rsid w:val="00437A3E"/>
    <w:rsid w:val="00442EEB"/>
    <w:rsid w:val="00443379"/>
    <w:rsid w:val="004438A7"/>
    <w:rsid w:val="00443BDC"/>
    <w:rsid w:val="004444A8"/>
    <w:rsid w:val="00445CB5"/>
    <w:rsid w:val="004477B0"/>
    <w:rsid w:val="004518B2"/>
    <w:rsid w:val="00456387"/>
    <w:rsid w:val="0045664D"/>
    <w:rsid w:val="00457FDB"/>
    <w:rsid w:val="0046088C"/>
    <w:rsid w:val="00461C94"/>
    <w:rsid w:val="00463FA3"/>
    <w:rsid w:val="00464E1A"/>
    <w:rsid w:val="00465335"/>
    <w:rsid w:val="00466056"/>
    <w:rsid w:val="004664D6"/>
    <w:rsid w:val="00470233"/>
    <w:rsid w:val="00471977"/>
    <w:rsid w:val="0047472A"/>
    <w:rsid w:val="00474F94"/>
    <w:rsid w:val="0047520E"/>
    <w:rsid w:val="00476528"/>
    <w:rsid w:val="00476D22"/>
    <w:rsid w:val="004817CD"/>
    <w:rsid w:val="00481DB7"/>
    <w:rsid w:val="00481E96"/>
    <w:rsid w:val="00481F96"/>
    <w:rsid w:val="00483EE4"/>
    <w:rsid w:val="004854A6"/>
    <w:rsid w:val="00485B92"/>
    <w:rsid w:val="004869A8"/>
    <w:rsid w:val="00487EAD"/>
    <w:rsid w:val="00490F5F"/>
    <w:rsid w:val="0049158F"/>
    <w:rsid w:val="00491DA4"/>
    <w:rsid w:val="0049214D"/>
    <w:rsid w:val="004947B5"/>
    <w:rsid w:val="00494E9E"/>
    <w:rsid w:val="00495927"/>
    <w:rsid w:val="004962A3"/>
    <w:rsid w:val="00496841"/>
    <w:rsid w:val="004978F2"/>
    <w:rsid w:val="004979FC"/>
    <w:rsid w:val="00497FCE"/>
    <w:rsid w:val="004A03AB"/>
    <w:rsid w:val="004A2CE4"/>
    <w:rsid w:val="004B1880"/>
    <w:rsid w:val="004B208F"/>
    <w:rsid w:val="004B471C"/>
    <w:rsid w:val="004B740E"/>
    <w:rsid w:val="004C04F2"/>
    <w:rsid w:val="004C0678"/>
    <w:rsid w:val="004C0E4A"/>
    <w:rsid w:val="004C231A"/>
    <w:rsid w:val="004C28DB"/>
    <w:rsid w:val="004C28E3"/>
    <w:rsid w:val="004C562F"/>
    <w:rsid w:val="004C70CD"/>
    <w:rsid w:val="004C739F"/>
    <w:rsid w:val="004D0FC5"/>
    <w:rsid w:val="004D53EC"/>
    <w:rsid w:val="004D5BE9"/>
    <w:rsid w:val="004D5D63"/>
    <w:rsid w:val="004D71FE"/>
    <w:rsid w:val="004E03F4"/>
    <w:rsid w:val="004E0F0D"/>
    <w:rsid w:val="004E4F32"/>
    <w:rsid w:val="004E5EB3"/>
    <w:rsid w:val="004E7A70"/>
    <w:rsid w:val="004F0B5B"/>
    <w:rsid w:val="004F1AA1"/>
    <w:rsid w:val="004F1F40"/>
    <w:rsid w:val="004F20C0"/>
    <w:rsid w:val="004F2B24"/>
    <w:rsid w:val="004F586F"/>
    <w:rsid w:val="004F5EF5"/>
    <w:rsid w:val="004F6156"/>
    <w:rsid w:val="004F6811"/>
    <w:rsid w:val="00501390"/>
    <w:rsid w:val="00502541"/>
    <w:rsid w:val="005031F2"/>
    <w:rsid w:val="005033A7"/>
    <w:rsid w:val="005043F3"/>
    <w:rsid w:val="005047B7"/>
    <w:rsid w:val="005050EC"/>
    <w:rsid w:val="00506674"/>
    <w:rsid w:val="00506902"/>
    <w:rsid w:val="005079BF"/>
    <w:rsid w:val="00512D8D"/>
    <w:rsid w:val="0051350D"/>
    <w:rsid w:val="00514B0A"/>
    <w:rsid w:val="00521354"/>
    <w:rsid w:val="00522DE0"/>
    <w:rsid w:val="00523E53"/>
    <w:rsid w:val="0052655D"/>
    <w:rsid w:val="00530499"/>
    <w:rsid w:val="005305A6"/>
    <w:rsid w:val="005313AE"/>
    <w:rsid w:val="005331BC"/>
    <w:rsid w:val="00533729"/>
    <w:rsid w:val="005338A0"/>
    <w:rsid w:val="00535B24"/>
    <w:rsid w:val="005360AA"/>
    <w:rsid w:val="00541CB5"/>
    <w:rsid w:val="00545619"/>
    <w:rsid w:val="00545CD9"/>
    <w:rsid w:val="00547211"/>
    <w:rsid w:val="005503C1"/>
    <w:rsid w:val="005512AD"/>
    <w:rsid w:val="00551CE7"/>
    <w:rsid w:val="00552DC3"/>
    <w:rsid w:val="00552F99"/>
    <w:rsid w:val="005531C9"/>
    <w:rsid w:val="00557AE2"/>
    <w:rsid w:val="00557B17"/>
    <w:rsid w:val="00561332"/>
    <w:rsid w:val="00562229"/>
    <w:rsid w:val="0056278A"/>
    <w:rsid w:val="00563688"/>
    <w:rsid w:val="00564B36"/>
    <w:rsid w:val="00565BB4"/>
    <w:rsid w:val="005666F8"/>
    <w:rsid w:val="005704CD"/>
    <w:rsid w:val="00571A3B"/>
    <w:rsid w:val="00571DB7"/>
    <w:rsid w:val="00573199"/>
    <w:rsid w:val="005748F0"/>
    <w:rsid w:val="00576D93"/>
    <w:rsid w:val="00580C90"/>
    <w:rsid w:val="00582DFD"/>
    <w:rsid w:val="0058355A"/>
    <w:rsid w:val="005835CC"/>
    <w:rsid w:val="00587715"/>
    <w:rsid w:val="005924BF"/>
    <w:rsid w:val="005926BF"/>
    <w:rsid w:val="005966DF"/>
    <w:rsid w:val="005974A7"/>
    <w:rsid w:val="00597860"/>
    <w:rsid w:val="0059796B"/>
    <w:rsid w:val="005A1F71"/>
    <w:rsid w:val="005A3859"/>
    <w:rsid w:val="005A697F"/>
    <w:rsid w:val="005B44BC"/>
    <w:rsid w:val="005B4E4E"/>
    <w:rsid w:val="005B5B83"/>
    <w:rsid w:val="005C007C"/>
    <w:rsid w:val="005C160E"/>
    <w:rsid w:val="005C2015"/>
    <w:rsid w:val="005C4A78"/>
    <w:rsid w:val="005C58AF"/>
    <w:rsid w:val="005C684C"/>
    <w:rsid w:val="005C689B"/>
    <w:rsid w:val="005C7610"/>
    <w:rsid w:val="005C7FF0"/>
    <w:rsid w:val="005D0967"/>
    <w:rsid w:val="005D0A1A"/>
    <w:rsid w:val="005D15E1"/>
    <w:rsid w:val="005D187F"/>
    <w:rsid w:val="005D3225"/>
    <w:rsid w:val="005D48A4"/>
    <w:rsid w:val="005D6264"/>
    <w:rsid w:val="005D66CF"/>
    <w:rsid w:val="005D73EE"/>
    <w:rsid w:val="005D7B89"/>
    <w:rsid w:val="005E0632"/>
    <w:rsid w:val="005E327B"/>
    <w:rsid w:val="005E400E"/>
    <w:rsid w:val="005E68A0"/>
    <w:rsid w:val="005F1B1A"/>
    <w:rsid w:val="005F21E7"/>
    <w:rsid w:val="005F3766"/>
    <w:rsid w:val="005F4B05"/>
    <w:rsid w:val="005F71D6"/>
    <w:rsid w:val="00601730"/>
    <w:rsid w:val="00602BE8"/>
    <w:rsid w:val="00606199"/>
    <w:rsid w:val="0060661E"/>
    <w:rsid w:val="006104D8"/>
    <w:rsid w:val="0061147F"/>
    <w:rsid w:val="00614308"/>
    <w:rsid w:val="006201C7"/>
    <w:rsid w:val="0062162C"/>
    <w:rsid w:val="006219BA"/>
    <w:rsid w:val="00623373"/>
    <w:rsid w:val="006269B1"/>
    <w:rsid w:val="00630716"/>
    <w:rsid w:val="00631AB4"/>
    <w:rsid w:val="00632C12"/>
    <w:rsid w:val="0063511A"/>
    <w:rsid w:val="006367BB"/>
    <w:rsid w:val="00637E3C"/>
    <w:rsid w:val="006408BC"/>
    <w:rsid w:val="00640F1E"/>
    <w:rsid w:val="00642D8A"/>
    <w:rsid w:val="00645B69"/>
    <w:rsid w:val="00650DAB"/>
    <w:rsid w:val="006527CA"/>
    <w:rsid w:val="0065297E"/>
    <w:rsid w:val="00653CA3"/>
    <w:rsid w:val="0065481A"/>
    <w:rsid w:val="006620AF"/>
    <w:rsid w:val="00670738"/>
    <w:rsid w:val="0067726F"/>
    <w:rsid w:val="00677870"/>
    <w:rsid w:val="00680CBC"/>
    <w:rsid w:val="00681B7C"/>
    <w:rsid w:val="00681D87"/>
    <w:rsid w:val="006826FD"/>
    <w:rsid w:val="00682D4B"/>
    <w:rsid w:val="00683D8F"/>
    <w:rsid w:val="00686710"/>
    <w:rsid w:val="00686C35"/>
    <w:rsid w:val="006877FF"/>
    <w:rsid w:val="0069175B"/>
    <w:rsid w:val="00693F63"/>
    <w:rsid w:val="00696744"/>
    <w:rsid w:val="006970B1"/>
    <w:rsid w:val="00697CD7"/>
    <w:rsid w:val="006A0CBE"/>
    <w:rsid w:val="006A2BB2"/>
    <w:rsid w:val="006A5BBB"/>
    <w:rsid w:val="006A73CC"/>
    <w:rsid w:val="006A7F20"/>
    <w:rsid w:val="006B0431"/>
    <w:rsid w:val="006B10E2"/>
    <w:rsid w:val="006B237A"/>
    <w:rsid w:val="006B3282"/>
    <w:rsid w:val="006B4652"/>
    <w:rsid w:val="006C165E"/>
    <w:rsid w:val="006C342A"/>
    <w:rsid w:val="006C55F0"/>
    <w:rsid w:val="006C7D6F"/>
    <w:rsid w:val="006D094B"/>
    <w:rsid w:val="006D0975"/>
    <w:rsid w:val="006D272B"/>
    <w:rsid w:val="006D2FE5"/>
    <w:rsid w:val="006D702D"/>
    <w:rsid w:val="006E2A92"/>
    <w:rsid w:val="006E3AAF"/>
    <w:rsid w:val="006E5004"/>
    <w:rsid w:val="006E546E"/>
    <w:rsid w:val="006F107F"/>
    <w:rsid w:val="006F1E20"/>
    <w:rsid w:val="006F3DEC"/>
    <w:rsid w:val="006F7417"/>
    <w:rsid w:val="007003EF"/>
    <w:rsid w:val="0070045E"/>
    <w:rsid w:val="007006F9"/>
    <w:rsid w:val="00701622"/>
    <w:rsid w:val="007026C0"/>
    <w:rsid w:val="00706688"/>
    <w:rsid w:val="00710020"/>
    <w:rsid w:val="00716C12"/>
    <w:rsid w:val="00716FE6"/>
    <w:rsid w:val="007215EA"/>
    <w:rsid w:val="0072180B"/>
    <w:rsid w:val="0073394A"/>
    <w:rsid w:val="00737A2C"/>
    <w:rsid w:val="007400DA"/>
    <w:rsid w:val="00740489"/>
    <w:rsid w:val="0074295C"/>
    <w:rsid w:val="00744813"/>
    <w:rsid w:val="00744E42"/>
    <w:rsid w:val="00745D2A"/>
    <w:rsid w:val="00746AA9"/>
    <w:rsid w:val="00746ECD"/>
    <w:rsid w:val="00747887"/>
    <w:rsid w:val="0075065E"/>
    <w:rsid w:val="00750DCF"/>
    <w:rsid w:val="00756D99"/>
    <w:rsid w:val="007631AD"/>
    <w:rsid w:val="00763C49"/>
    <w:rsid w:val="00764DEC"/>
    <w:rsid w:val="0076562A"/>
    <w:rsid w:val="00765FDA"/>
    <w:rsid w:val="00766340"/>
    <w:rsid w:val="00767A50"/>
    <w:rsid w:val="00771027"/>
    <w:rsid w:val="007717ED"/>
    <w:rsid w:val="0077216B"/>
    <w:rsid w:val="00773826"/>
    <w:rsid w:val="00775410"/>
    <w:rsid w:val="007834F8"/>
    <w:rsid w:val="007849F0"/>
    <w:rsid w:val="007858E1"/>
    <w:rsid w:val="00786D12"/>
    <w:rsid w:val="007879F0"/>
    <w:rsid w:val="0079070E"/>
    <w:rsid w:val="00794E7E"/>
    <w:rsid w:val="00794F2D"/>
    <w:rsid w:val="007953AB"/>
    <w:rsid w:val="00795738"/>
    <w:rsid w:val="0079616F"/>
    <w:rsid w:val="007973B5"/>
    <w:rsid w:val="007A1718"/>
    <w:rsid w:val="007A21C9"/>
    <w:rsid w:val="007A2C1D"/>
    <w:rsid w:val="007A54BE"/>
    <w:rsid w:val="007A5B6F"/>
    <w:rsid w:val="007A651D"/>
    <w:rsid w:val="007B028D"/>
    <w:rsid w:val="007B0416"/>
    <w:rsid w:val="007B073A"/>
    <w:rsid w:val="007B084A"/>
    <w:rsid w:val="007B1647"/>
    <w:rsid w:val="007B3BBB"/>
    <w:rsid w:val="007B6028"/>
    <w:rsid w:val="007B724F"/>
    <w:rsid w:val="007B77B2"/>
    <w:rsid w:val="007C38A5"/>
    <w:rsid w:val="007C584F"/>
    <w:rsid w:val="007C6550"/>
    <w:rsid w:val="007C7C87"/>
    <w:rsid w:val="007D0A49"/>
    <w:rsid w:val="007D1643"/>
    <w:rsid w:val="007D67B5"/>
    <w:rsid w:val="007E0FE2"/>
    <w:rsid w:val="007E16EE"/>
    <w:rsid w:val="007E1B4E"/>
    <w:rsid w:val="007E3194"/>
    <w:rsid w:val="007E356B"/>
    <w:rsid w:val="007E58E8"/>
    <w:rsid w:val="007E676F"/>
    <w:rsid w:val="007E7502"/>
    <w:rsid w:val="007E798E"/>
    <w:rsid w:val="007E7C5D"/>
    <w:rsid w:val="007F202B"/>
    <w:rsid w:val="007F22E8"/>
    <w:rsid w:val="007F34DE"/>
    <w:rsid w:val="007F65FD"/>
    <w:rsid w:val="007F7ED4"/>
    <w:rsid w:val="0080513E"/>
    <w:rsid w:val="00807F68"/>
    <w:rsid w:val="008101F1"/>
    <w:rsid w:val="008109AB"/>
    <w:rsid w:val="008113B7"/>
    <w:rsid w:val="0081199A"/>
    <w:rsid w:val="008130C0"/>
    <w:rsid w:val="00813C04"/>
    <w:rsid w:val="008140A0"/>
    <w:rsid w:val="008141F4"/>
    <w:rsid w:val="00817A18"/>
    <w:rsid w:val="00817E88"/>
    <w:rsid w:val="008203C9"/>
    <w:rsid w:val="0082057E"/>
    <w:rsid w:val="00821288"/>
    <w:rsid w:val="008212BC"/>
    <w:rsid w:val="008224DD"/>
    <w:rsid w:val="008227A7"/>
    <w:rsid w:val="00826C34"/>
    <w:rsid w:val="00833690"/>
    <w:rsid w:val="00833C26"/>
    <w:rsid w:val="008350AF"/>
    <w:rsid w:val="008365DA"/>
    <w:rsid w:val="00836602"/>
    <w:rsid w:val="00836B3E"/>
    <w:rsid w:val="00836E49"/>
    <w:rsid w:val="00840763"/>
    <w:rsid w:val="00842E55"/>
    <w:rsid w:val="00843FB3"/>
    <w:rsid w:val="00852B88"/>
    <w:rsid w:val="00852C47"/>
    <w:rsid w:val="008530F3"/>
    <w:rsid w:val="0085334B"/>
    <w:rsid w:val="00856899"/>
    <w:rsid w:val="00860FA6"/>
    <w:rsid w:val="008610F4"/>
    <w:rsid w:val="00862C59"/>
    <w:rsid w:val="00862EEB"/>
    <w:rsid w:val="008641C5"/>
    <w:rsid w:val="008656BF"/>
    <w:rsid w:val="0086591A"/>
    <w:rsid w:val="0086740F"/>
    <w:rsid w:val="00867A43"/>
    <w:rsid w:val="00867E8C"/>
    <w:rsid w:val="00870100"/>
    <w:rsid w:val="00870E2C"/>
    <w:rsid w:val="00871F1A"/>
    <w:rsid w:val="0087712E"/>
    <w:rsid w:val="00877336"/>
    <w:rsid w:val="008775FD"/>
    <w:rsid w:val="00877FA3"/>
    <w:rsid w:val="00880095"/>
    <w:rsid w:val="00882591"/>
    <w:rsid w:val="008826F7"/>
    <w:rsid w:val="00883093"/>
    <w:rsid w:val="00883D33"/>
    <w:rsid w:val="0088444B"/>
    <w:rsid w:val="008864BF"/>
    <w:rsid w:val="008870E0"/>
    <w:rsid w:val="00893903"/>
    <w:rsid w:val="00894342"/>
    <w:rsid w:val="00897CD9"/>
    <w:rsid w:val="008A0F35"/>
    <w:rsid w:val="008A1716"/>
    <w:rsid w:val="008A65D5"/>
    <w:rsid w:val="008B0058"/>
    <w:rsid w:val="008B1631"/>
    <w:rsid w:val="008B2D65"/>
    <w:rsid w:val="008B54D1"/>
    <w:rsid w:val="008B597D"/>
    <w:rsid w:val="008B7E9A"/>
    <w:rsid w:val="008C1816"/>
    <w:rsid w:val="008C528B"/>
    <w:rsid w:val="008C70F6"/>
    <w:rsid w:val="008C7181"/>
    <w:rsid w:val="008C7612"/>
    <w:rsid w:val="008C7AFD"/>
    <w:rsid w:val="008D2A3C"/>
    <w:rsid w:val="008D4DF4"/>
    <w:rsid w:val="008E1550"/>
    <w:rsid w:val="008E1BCE"/>
    <w:rsid w:val="008E472C"/>
    <w:rsid w:val="008E4A65"/>
    <w:rsid w:val="008E74C1"/>
    <w:rsid w:val="008E7E9F"/>
    <w:rsid w:val="008F0196"/>
    <w:rsid w:val="008F1A2D"/>
    <w:rsid w:val="008F60D3"/>
    <w:rsid w:val="008F771A"/>
    <w:rsid w:val="008F7F66"/>
    <w:rsid w:val="00900A24"/>
    <w:rsid w:val="00906E50"/>
    <w:rsid w:val="00907199"/>
    <w:rsid w:val="00907FB0"/>
    <w:rsid w:val="00911B25"/>
    <w:rsid w:val="0091259A"/>
    <w:rsid w:val="0091541B"/>
    <w:rsid w:val="00915BC7"/>
    <w:rsid w:val="00921817"/>
    <w:rsid w:val="00923DF1"/>
    <w:rsid w:val="009254F8"/>
    <w:rsid w:val="00925EF3"/>
    <w:rsid w:val="00927CE0"/>
    <w:rsid w:val="00927E91"/>
    <w:rsid w:val="00932BD6"/>
    <w:rsid w:val="00935E14"/>
    <w:rsid w:val="00936389"/>
    <w:rsid w:val="00937252"/>
    <w:rsid w:val="00941A07"/>
    <w:rsid w:val="00942614"/>
    <w:rsid w:val="009454EF"/>
    <w:rsid w:val="0094557E"/>
    <w:rsid w:val="009463F0"/>
    <w:rsid w:val="0094784E"/>
    <w:rsid w:val="00947DC6"/>
    <w:rsid w:val="00951023"/>
    <w:rsid w:val="00952BC1"/>
    <w:rsid w:val="009532A5"/>
    <w:rsid w:val="00957A87"/>
    <w:rsid w:val="0096001C"/>
    <w:rsid w:val="0096216A"/>
    <w:rsid w:val="00962BC2"/>
    <w:rsid w:val="00962E06"/>
    <w:rsid w:val="00964604"/>
    <w:rsid w:val="00966F72"/>
    <w:rsid w:val="00973ACD"/>
    <w:rsid w:val="00973EFF"/>
    <w:rsid w:val="00974588"/>
    <w:rsid w:val="009761C9"/>
    <w:rsid w:val="00977832"/>
    <w:rsid w:val="0098232B"/>
    <w:rsid w:val="009836DC"/>
    <w:rsid w:val="0098431A"/>
    <w:rsid w:val="009851E7"/>
    <w:rsid w:val="00985987"/>
    <w:rsid w:val="00986896"/>
    <w:rsid w:val="009872B7"/>
    <w:rsid w:val="009901C3"/>
    <w:rsid w:val="0099114C"/>
    <w:rsid w:val="00992203"/>
    <w:rsid w:val="00992B3B"/>
    <w:rsid w:val="00994297"/>
    <w:rsid w:val="0099512B"/>
    <w:rsid w:val="009A131D"/>
    <w:rsid w:val="009A148E"/>
    <w:rsid w:val="009A1987"/>
    <w:rsid w:val="009A1D94"/>
    <w:rsid w:val="009A4B72"/>
    <w:rsid w:val="009A5067"/>
    <w:rsid w:val="009B0AFE"/>
    <w:rsid w:val="009B1B30"/>
    <w:rsid w:val="009B1B92"/>
    <w:rsid w:val="009B3B03"/>
    <w:rsid w:val="009B6AB0"/>
    <w:rsid w:val="009C3184"/>
    <w:rsid w:val="009C3291"/>
    <w:rsid w:val="009C52D5"/>
    <w:rsid w:val="009D031A"/>
    <w:rsid w:val="009D0942"/>
    <w:rsid w:val="009D0DB6"/>
    <w:rsid w:val="009D12A7"/>
    <w:rsid w:val="009D3C6B"/>
    <w:rsid w:val="009D4338"/>
    <w:rsid w:val="009D5F75"/>
    <w:rsid w:val="009D6A05"/>
    <w:rsid w:val="009D755D"/>
    <w:rsid w:val="009D77B3"/>
    <w:rsid w:val="009D7F4E"/>
    <w:rsid w:val="009E0AA4"/>
    <w:rsid w:val="009E27F2"/>
    <w:rsid w:val="009E389E"/>
    <w:rsid w:val="009E3A46"/>
    <w:rsid w:val="009E43F7"/>
    <w:rsid w:val="009E527F"/>
    <w:rsid w:val="009E5751"/>
    <w:rsid w:val="009E6AA9"/>
    <w:rsid w:val="009F02EC"/>
    <w:rsid w:val="009F0744"/>
    <w:rsid w:val="009F07FC"/>
    <w:rsid w:val="009F0BDF"/>
    <w:rsid w:val="009F366C"/>
    <w:rsid w:val="009F416A"/>
    <w:rsid w:val="009F4DB4"/>
    <w:rsid w:val="009F564B"/>
    <w:rsid w:val="00A0196D"/>
    <w:rsid w:val="00A0675D"/>
    <w:rsid w:val="00A06D69"/>
    <w:rsid w:val="00A0792A"/>
    <w:rsid w:val="00A07D15"/>
    <w:rsid w:val="00A07DE3"/>
    <w:rsid w:val="00A10D29"/>
    <w:rsid w:val="00A11E82"/>
    <w:rsid w:val="00A13D8E"/>
    <w:rsid w:val="00A13FFB"/>
    <w:rsid w:val="00A157D7"/>
    <w:rsid w:val="00A16C21"/>
    <w:rsid w:val="00A1715C"/>
    <w:rsid w:val="00A17528"/>
    <w:rsid w:val="00A20C1E"/>
    <w:rsid w:val="00A213B1"/>
    <w:rsid w:val="00A22F9A"/>
    <w:rsid w:val="00A25145"/>
    <w:rsid w:val="00A25C95"/>
    <w:rsid w:val="00A25C97"/>
    <w:rsid w:val="00A26BBC"/>
    <w:rsid w:val="00A3022C"/>
    <w:rsid w:val="00A36D37"/>
    <w:rsid w:val="00A3776F"/>
    <w:rsid w:val="00A37CCD"/>
    <w:rsid w:val="00A4031B"/>
    <w:rsid w:val="00A4078E"/>
    <w:rsid w:val="00A40A9E"/>
    <w:rsid w:val="00A42CA3"/>
    <w:rsid w:val="00A434A1"/>
    <w:rsid w:val="00A439A5"/>
    <w:rsid w:val="00A43BBC"/>
    <w:rsid w:val="00A44C39"/>
    <w:rsid w:val="00A46417"/>
    <w:rsid w:val="00A51613"/>
    <w:rsid w:val="00A5300C"/>
    <w:rsid w:val="00A54C1B"/>
    <w:rsid w:val="00A558E9"/>
    <w:rsid w:val="00A55A18"/>
    <w:rsid w:val="00A567F2"/>
    <w:rsid w:val="00A6001E"/>
    <w:rsid w:val="00A60556"/>
    <w:rsid w:val="00A62A96"/>
    <w:rsid w:val="00A62D06"/>
    <w:rsid w:val="00A64DC0"/>
    <w:rsid w:val="00A652A3"/>
    <w:rsid w:val="00A6762A"/>
    <w:rsid w:val="00A67D5C"/>
    <w:rsid w:val="00A71245"/>
    <w:rsid w:val="00A73045"/>
    <w:rsid w:val="00A736D4"/>
    <w:rsid w:val="00A760E3"/>
    <w:rsid w:val="00A82DFC"/>
    <w:rsid w:val="00A83267"/>
    <w:rsid w:val="00A85BAC"/>
    <w:rsid w:val="00A868ED"/>
    <w:rsid w:val="00A91A37"/>
    <w:rsid w:val="00A9777F"/>
    <w:rsid w:val="00AA0696"/>
    <w:rsid w:val="00AA129A"/>
    <w:rsid w:val="00AA1D59"/>
    <w:rsid w:val="00AA2968"/>
    <w:rsid w:val="00AA38EE"/>
    <w:rsid w:val="00AA6E01"/>
    <w:rsid w:val="00AA71B3"/>
    <w:rsid w:val="00AB09F0"/>
    <w:rsid w:val="00AB14D5"/>
    <w:rsid w:val="00AB35FB"/>
    <w:rsid w:val="00AB4CC0"/>
    <w:rsid w:val="00AB53D9"/>
    <w:rsid w:val="00AB6025"/>
    <w:rsid w:val="00AC1F98"/>
    <w:rsid w:val="00AC23EE"/>
    <w:rsid w:val="00AC3478"/>
    <w:rsid w:val="00AC3B0D"/>
    <w:rsid w:val="00AC558E"/>
    <w:rsid w:val="00AD0B72"/>
    <w:rsid w:val="00AD29EC"/>
    <w:rsid w:val="00AD2FFE"/>
    <w:rsid w:val="00AD693A"/>
    <w:rsid w:val="00AE08A6"/>
    <w:rsid w:val="00AE1989"/>
    <w:rsid w:val="00AE34AA"/>
    <w:rsid w:val="00AE46F7"/>
    <w:rsid w:val="00AE5820"/>
    <w:rsid w:val="00AE66ED"/>
    <w:rsid w:val="00AE6EEB"/>
    <w:rsid w:val="00AE7AC2"/>
    <w:rsid w:val="00AF1127"/>
    <w:rsid w:val="00AF21DD"/>
    <w:rsid w:val="00AF2C10"/>
    <w:rsid w:val="00AF6A74"/>
    <w:rsid w:val="00B00AC3"/>
    <w:rsid w:val="00B019A3"/>
    <w:rsid w:val="00B0319D"/>
    <w:rsid w:val="00B04367"/>
    <w:rsid w:val="00B05255"/>
    <w:rsid w:val="00B057E4"/>
    <w:rsid w:val="00B12229"/>
    <w:rsid w:val="00B133D8"/>
    <w:rsid w:val="00B16D9C"/>
    <w:rsid w:val="00B17B18"/>
    <w:rsid w:val="00B20E83"/>
    <w:rsid w:val="00B21FD2"/>
    <w:rsid w:val="00B22582"/>
    <w:rsid w:val="00B27664"/>
    <w:rsid w:val="00B32316"/>
    <w:rsid w:val="00B32901"/>
    <w:rsid w:val="00B3579E"/>
    <w:rsid w:val="00B36692"/>
    <w:rsid w:val="00B36A4C"/>
    <w:rsid w:val="00B42D6A"/>
    <w:rsid w:val="00B43EA6"/>
    <w:rsid w:val="00B45490"/>
    <w:rsid w:val="00B45680"/>
    <w:rsid w:val="00B46492"/>
    <w:rsid w:val="00B46872"/>
    <w:rsid w:val="00B47DFE"/>
    <w:rsid w:val="00B50194"/>
    <w:rsid w:val="00B50605"/>
    <w:rsid w:val="00B5224D"/>
    <w:rsid w:val="00B526DD"/>
    <w:rsid w:val="00B52A0B"/>
    <w:rsid w:val="00B53102"/>
    <w:rsid w:val="00B53166"/>
    <w:rsid w:val="00B53FF1"/>
    <w:rsid w:val="00B547C1"/>
    <w:rsid w:val="00B55908"/>
    <w:rsid w:val="00B6018E"/>
    <w:rsid w:val="00B60B55"/>
    <w:rsid w:val="00B61107"/>
    <w:rsid w:val="00B613E4"/>
    <w:rsid w:val="00B617F6"/>
    <w:rsid w:val="00B62AC4"/>
    <w:rsid w:val="00B64604"/>
    <w:rsid w:val="00B65A78"/>
    <w:rsid w:val="00B65C48"/>
    <w:rsid w:val="00B66B7D"/>
    <w:rsid w:val="00B670FC"/>
    <w:rsid w:val="00B671C6"/>
    <w:rsid w:val="00B67EA5"/>
    <w:rsid w:val="00B710F9"/>
    <w:rsid w:val="00B718AF"/>
    <w:rsid w:val="00B71BE0"/>
    <w:rsid w:val="00B71DF0"/>
    <w:rsid w:val="00B72C1A"/>
    <w:rsid w:val="00B76A8E"/>
    <w:rsid w:val="00B77A8B"/>
    <w:rsid w:val="00B80CDA"/>
    <w:rsid w:val="00B80F20"/>
    <w:rsid w:val="00B81360"/>
    <w:rsid w:val="00B8182A"/>
    <w:rsid w:val="00B81ECC"/>
    <w:rsid w:val="00B830D8"/>
    <w:rsid w:val="00B838CE"/>
    <w:rsid w:val="00B83E60"/>
    <w:rsid w:val="00B85C87"/>
    <w:rsid w:val="00B85F8A"/>
    <w:rsid w:val="00B86064"/>
    <w:rsid w:val="00B86A80"/>
    <w:rsid w:val="00B91B3A"/>
    <w:rsid w:val="00B928A2"/>
    <w:rsid w:val="00B9401A"/>
    <w:rsid w:val="00B946D9"/>
    <w:rsid w:val="00B95968"/>
    <w:rsid w:val="00B95C38"/>
    <w:rsid w:val="00B95E3B"/>
    <w:rsid w:val="00B966DD"/>
    <w:rsid w:val="00BA075F"/>
    <w:rsid w:val="00BA1067"/>
    <w:rsid w:val="00BA2937"/>
    <w:rsid w:val="00BA700A"/>
    <w:rsid w:val="00BB1303"/>
    <w:rsid w:val="00BB464B"/>
    <w:rsid w:val="00BB54C0"/>
    <w:rsid w:val="00BB5899"/>
    <w:rsid w:val="00BB6AB8"/>
    <w:rsid w:val="00BC06BD"/>
    <w:rsid w:val="00BC0D73"/>
    <w:rsid w:val="00BC2E4F"/>
    <w:rsid w:val="00BC4F60"/>
    <w:rsid w:val="00BC50FA"/>
    <w:rsid w:val="00BC5468"/>
    <w:rsid w:val="00BC5938"/>
    <w:rsid w:val="00BC6ABC"/>
    <w:rsid w:val="00BC6EA9"/>
    <w:rsid w:val="00BD46EF"/>
    <w:rsid w:val="00BD5384"/>
    <w:rsid w:val="00BD64C5"/>
    <w:rsid w:val="00BD6CC7"/>
    <w:rsid w:val="00BE0F86"/>
    <w:rsid w:val="00BE2A10"/>
    <w:rsid w:val="00BE357C"/>
    <w:rsid w:val="00BE39F8"/>
    <w:rsid w:val="00BE3BFB"/>
    <w:rsid w:val="00BE654A"/>
    <w:rsid w:val="00BE6F26"/>
    <w:rsid w:val="00BF2342"/>
    <w:rsid w:val="00BF3251"/>
    <w:rsid w:val="00BF707F"/>
    <w:rsid w:val="00BF7984"/>
    <w:rsid w:val="00BF7CD2"/>
    <w:rsid w:val="00C010F2"/>
    <w:rsid w:val="00C02485"/>
    <w:rsid w:val="00C02E70"/>
    <w:rsid w:val="00C04C63"/>
    <w:rsid w:val="00C04D96"/>
    <w:rsid w:val="00C07C59"/>
    <w:rsid w:val="00C108E7"/>
    <w:rsid w:val="00C1162A"/>
    <w:rsid w:val="00C11F17"/>
    <w:rsid w:val="00C12B5A"/>
    <w:rsid w:val="00C175C3"/>
    <w:rsid w:val="00C176D5"/>
    <w:rsid w:val="00C21F3F"/>
    <w:rsid w:val="00C22A4E"/>
    <w:rsid w:val="00C24E2E"/>
    <w:rsid w:val="00C251B6"/>
    <w:rsid w:val="00C25BF8"/>
    <w:rsid w:val="00C26860"/>
    <w:rsid w:val="00C26985"/>
    <w:rsid w:val="00C26D32"/>
    <w:rsid w:val="00C26E97"/>
    <w:rsid w:val="00C279A1"/>
    <w:rsid w:val="00C31675"/>
    <w:rsid w:val="00C31EBB"/>
    <w:rsid w:val="00C32E45"/>
    <w:rsid w:val="00C32FC5"/>
    <w:rsid w:val="00C34A5C"/>
    <w:rsid w:val="00C35BA5"/>
    <w:rsid w:val="00C368BA"/>
    <w:rsid w:val="00C40CAA"/>
    <w:rsid w:val="00C42870"/>
    <w:rsid w:val="00C43020"/>
    <w:rsid w:val="00C450F7"/>
    <w:rsid w:val="00C5030F"/>
    <w:rsid w:val="00C50FB4"/>
    <w:rsid w:val="00C510EF"/>
    <w:rsid w:val="00C51F34"/>
    <w:rsid w:val="00C522EB"/>
    <w:rsid w:val="00C547E4"/>
    <w:rsid w:val="00C55AB7"/>
    <w:rsid w:val="00C57D58"/>
    <w:rsid w:val="00C614CD"/>
    <w:rsid w:val="00C62EFA"/>
    <w:rsid w:val="00C64337"/>
    <w:rsid w:val="00C64E76"/>
    <w:rsid w:val="00C65CCB"/>
    <w:rsid w:val="00C66024"/>
    <w:rsid w:val="00C7130A"/>
    <w:rsid w:val="00C743B8"/>
    <w:rsid w:val="00C74612"/>
    <w:rsid w:val="00C74A4F"/>
    <w:rsid w:val="00C74E05"/>
    <w:rsid w:val="00C74FEC"/>
    <w:rsid w:val="00C7518B"/>
    <w:rsid w:val="00C75957"/>
    <w:rsid w:val="00C77866"/>
    <w:rsid w:val="00C825EA"/>
    <w:rsid w:val="00C85450"/>
    <w:rsid w:val="00C85DA0"/>
    <w:rsid w:val="00C865D5"/>
    <w:rsid w:val="00C86F47"/>
    <w:rsid w:val="00C9108D"/>
    <w:rsid w:val="00C926CB"/>
    <w:rsid w:val="00C931EB"/>
    <w:rsid w:val="00CA1805"/>
    <w:rsid w:val="00CA1E9E"/>
    <w:rsid w:val="00CA3F34"/>
    <w:rsid w:val="00CA4132"/>
    <w:rsid w:val="00CA47E7"/>
    <w:rsid w:val="00CA6E0A"/>
    <w:rsid w:val="00CA7008"/>
    <w:rsid w:val="00CB3BB6"/>
    <w:rsid w:val="00CC023B"/>
    <w:rsid w:val="00CC17B9"/>
    <w:rsid w:val="00CC1ACC"/>
    <w:rsid w:val="00CC62FE"/>
    <w:rsid w:val="00CD0697"/>
    <w:rsid w:val="00CD13C2"/>
    <w:rsid w:val="00CD2572"/>
    <w:rsid w:val="00CD4066"/>
    <w:rsid w:val="00CD538D"/>
    <w:rsid w:val="00CE0668"/>
    <w:rsid w:val="00CE6F84"/>
    <w:rsid w:val="00CE71B4"/>
    <w:rsid w:val="00CF358A"/>
    <w:rsid w:val="00CF4B82"/>
    <w:rsid w:val="00CF650D"/>
    <w:rsid w:val="00D00A47"/>
    <w:rsid w:val="00D04665"/>
    <w:rsid w:val="00D0481F"/>
    <w:rsid w:val="00D04C41"/>
    <w:rsid w:val="00D0619D"/>
    <w:rsid w:val="00D07239"/>
    <w:rsid w:val="00D10447"/>
    <w:rsid w:val="00D10F4C"/>
    <w:rsid w:val="00D11319"/>
    <w:rsid w:val="00D11FE5"/>
    <w:rsid w:val="00D14300"/>
    <w:rsid w:val="00D17F5A"/>
    <w:rsid w:val="00D2105B"/>
    <w:rsid w:val="00D21E9A"/>
    <w:rsid w:val="00D237E5"/>
    <w:rsid w:val="00D23BC4"/>
    <w:rsid w:val="00D274F3"/>
    <w:rsid w:val="00D3142D"/>
    <w:rsid w:val="00D316D2"/>
    <w:rsid w:val="00D31C5A"/>
    <w:rsid w:val="00D32DE3"/>
    <w:rsid w:val="00D32FC9"/>
    <w:rsid w:val="00D375E5"/>
    <w:rsid w:val="00D41A7E"/>
    <w:rsid w:val="00D42F93"/>
    <w:rsid w:val="00D44975"/>
    <w:rsid w:val="00D464BF"/>
    <w:rsid w:val="00D46B7F"/>
    <w:rsid w:val="00D47FF1"/>
    <w:rsid w:val="00D50143"/>
    <w:rsid w:val="00D50159"/>
    <w:rsid w:val="00D505BD"/>
    <w:rsid w:val="00D507BE"/>
    <w:rsid w:val="00D523B5"/>
    <w:rsid w:val="00D53615"/>
    <w:rsid w:val="00D65F2A"/>
    <w:rsid w:val="00D72B83"/>
    <w:rsid w:val="00D754CC"/>
    <w:rsid w:val="00D75657"/>
    <w:rsid w:val="00D76B1B"/>
    <w:rsid w:val="00D77E96"/>
    <w:rsid w:val="00D8220E"/>
    <w:rsid w:val="00D82A84"/>
    <w:rsid w:val="00D82D58"/>
    <w:rsid w:val="00D82DDA"/>
    <w:rsid w:val="00D83E22"/>
    <w:rsid w:val="00D8591B"/>
    <w:rsid w:val="00D8609F"/>
    <w:rsid w:val="00D86449"/>
    <w:rsid w:val="00D875EF"/>
    <w:rsid w:val="00D87997"/>
    <w:rsid w:val="00D9054E"/>
    <w:rsid w:val="00D9294D"/>
    <w:rsid w:val="00D968F7"/>
    <w:rsid w:val="00DA28F1"/>
    <w:rsid w:val="00DA34C3"/>
    <w:rsid w:val="00DA60E6"/>
    <w:rsid w:val="00DB0F72"/>
    <w:rsid w:val="00DB184F"/>
    <w:rsid w:val="00DB2E07"/>
    <w:rsid w:val="00DB3BDB"/>
    <w:rsid w:val="00DB4684"/>
    <w:rsid w:val="00DB70E9"/>
    <w:rsid w:val="00DB7859"/>
    <w:rsid w:val="00DB7AA6"/>
    <w:rsid w:val="00DC2694"/>
    <w:rsid w:val="00DC27C1"/>
    <w:rsid w:val="00DC6573"/>
    <w:rsid w:val="00DD0174"/>
    <w:rsid w:val="00DD1091"/>
    <w:rsid w:val="00DD1BC1"/>
    <w:rsid w:val="00DD213E"/>
    <w:rsid w:val="00DD2692"/>
    <w:rsid w:val="00DD3F8F"/>
    <w:rsid w:val="00DD716B"/>
    <w:rsid w:val="00DE02D8"/>
    <w:rsid w:val="00DE26AC"/>
    <w:rsid w:val="00DE304F"/>
    <w:rsid w:val="00DE485C"/>
    <w:rsid w:val="00DE5909"/>
    <w:rsid w:val="00DF21A4"/>
    <w:rsid w:val="00DF2A48"/>
    <w:rsid w:val="00DF596C"/>
    <w:rsid w:val="00DF6823"/>
    <w:rsid w:val="00E00382"/>
    <w:rsid w:val="00E01360"/>
    <w:rsid w:val="00E022D5"/>
    <w:rsid w:val="00E0464A"/>
    <w:rsid w:val="00E04D7F"/>
    <w:rsid w:val="00E05610"/>
    <w:rsid w:val="00E05F01"/>
    <w:rsid w:val="00E06131"/>
    <w:rsid w:val="00E117C8"/>
    <w:rsid w:val="00E1293B"/>
    <w:rsid w:val="00E13257"/>
    <w:rsid w:val="00E1556B"/>
    <w:rsid w:val="00E169E0"/>
    <w:rsid w:val="00E1793B"/>
    <w:rsid w:val="00E17ABA"/>
    <w:rsid w:val="00E20A57"/>
    <w:rsid w:val="00E217EA"/>
    <w:rsid w:val="00E21DBD"/>
    <w:rsid w:val="00E24503"/>
    <w:rsid w:val="00E24CBD"/>
    <w:rsid w:val="00E26FB8"/>
    <w:rsid w:val="00E32E74"/>
    <w:rsid w:val="00E3354E"/>
    <w:rsid w:val="00E33626"/>
    <w:rsid w:val="00E36F19"/>
    <w:rsid w:val="00E37E93"/>
    <w:rsid w:val="00E437AE"/>
    <w:rsid w:val="00E45718"/>
    <w:rsid w:val="00E46623"/>
    <w:rsid w:val="00E47434"/>
    <w:rsid w:val="00E5010B"/>
    <w:rsid w:val="00E51EF5"/>
    <w:rsid w:val="00E52022"/>
    <w:rsid w:val="00E53BF5"/>
    <w:rsid w:val="00E61406"/>
    <w:rsid w:val="00E63264"/>
    <w:rsid w:val="00E71A11"/>
    <w:rsid w:val="00E722B8"/>
    <w:rsid w:val="00E769D0"/>
    <w:rsid w:val="00E76D42"/>
    <w:rsid w:val="00E81DEC"/>
    <w:rsid w:val="00E820C9"/>
    <w:rsid w:val="00E823C5"/>
    <w:rsid w:val="00E829AE"/>
    <w:rsid w:val="00E84A8A"/>
    <w:rsid w:val="00E8619A"/>
    <w:rsid w:val="00E87CAA"/>
    <w:rsid w:val="00E92DF1"/>
    <w:rsid w:val="00E938E8"/>
    <w:rsid w:val="00E96F27"/>
    <w:rsid w:val="00E97A86"/>
    <w:rsid w:val="00EA3112"/>
    <w:rsid w:val="00EA45F1"/>
    <w:rsid w:val="00EB1F05"/>
    <w:rsid w:val="00EB6DC2"/>
    <w:rsid w:val="00EC3A01"/>
    <w:rsid w:val="00EC5E50"/>
    <w:rsid w:val="00EC7994"/>
    <w:rsid w:val="00ED15D6"/>
    <w:rsid w:val="00ED2ADE"/>
    <w:rsid w:val="00ED3C27"/>
    <w:rsid w:val="00ED3C7C"/>
    <w:rsid w:val="00ED5098"/>
    <w:rsid w:val="00ED6451"/>
    <w:rsid w:val="00EE0D2F"/>
    <w:rsid w:val="00EE0E8A"/>
    <w:rsid w:val="00EE0F1F"/>
    <w:rsid w:val="00EE1C65"/>
    <w:rsid w:val="00EE31C9"/>
    <w:rsid w:val="00EE3FF5"/>
    <w:rsid w:val="00EE44ED"/>
    <w:rsid w:val="00EE7DA6"/>
    <w:rsid w:val="00EF11B1"/>
    <w:rsid w:val="00EF1FD4"/>
    <w:rsid w:val="00EF3953"/>
    <w:rsid w:val="00EF40C4"/>
    <w:rsid w:val="00EF55F5"/>
    <w:rsid w:val="00EF69BD"/>
    <w:rsid w:val="00EF7B06"/>
    <w:rsid w:val="00EF7D9A"/>
    <w:rsid w:val="00F00FDC"/>
    <w:rsid w:val="00F010D4"/>
    <w:rsid w:val="00F01256"/>
    <w:rsid w:val="00F01791"/>
    <w:rsid w:val="00F04F08"/>
    <w:rsid w:val="00F0681F"/>
    <w:rsid w:val="00F076A1"/>
    <w:rsid w:val="00F076D6"/>
    <w:rsid w:val="00F07AB9"/>
    <w:rsid w:val="00F103AD"/>
    <w:rsid w:val="00F11F33"/>
    <w:rsid w:val="00F121F4"/>
    <w:rsid w:val="00F1270B"/>
    <w:rsid w:val="00F1356F"/>
    <w:rsid w:val="00F1436B"/>
    <w:rsid w:val="00F14C46"/>
    <w:rsid w:val="00F22419"/>
    <w:rsid w:val="00F2358A"/>
    <w:rsid w:val="00F24CCB"/>
    <w:rsid w:val="00F260FD"/>
    <w:rsid w:val="00F3012C"/>
    <w:rsid w:val="00F30DD5"/>
    <w:rsid w:val="00F3124D"/>
    <w:rsid w:val="00F32010"/>
    <w:rsid w:val="00F3212B"/>
    <w:rsid w:val="00F339CD"/>
    <w:rsid w:val="00F348EB"/>
    <w:rsid w:val="00F43AF7"/>
    <w:rsid w:val="00F44F49"/>
    <w:rsid w:val="00F455AE"/>
    <w:rsid w:val="00F45806"/>
    <w:rsid w:val="00F45BFA"/>
    <w:rsid w:val="00F46BAD"/>
    <w:rsid w:val="00F47183"/>
    <w:rsid w:val="00F474E4"/>
    <w:rsid w:val="00F52D7C"/>
    <w:rsid w:val="00F53084"/>
    <w:rsid w:val="00F5321B"/>
    <w:rsid w:val="00F533BD"/>
    <w:rsid w:val="00F53929"/>
    <w:rsid w:val="00F53999"/>
    <w:rsid w:val="00F56057"/>
    <w:rsid w:val="00F57723"/>
    <w:rsid w:val="00F61509"/>
    <w:rsid w:val="00F71855"/>
    <w:rsid w:val="00F73733"/>
    <w:rsid w:val="00F740B3"/>
    <w:rsid w:val="00F75A5C"/>
    <w:rsid w:val="00F75DDA"/>
    <w:rsid w:val="00F827B5"/>
    <w:rsid w:val="00F85D13"/>
    <w:rsid w:val="00F86814"/>
    <w:rsid w:val="00F8786E"/>
    <w:rsid w:val="00F87B18"/>
    <w:rsid w:val="00F90BE5"/>
    <w:rsid w:val="00F94957"/>
    <w:rsid w:val="00F95344"/>
    <w:rsid w:val="00F95B18"/>
    <w:rsid w:val="00F9621C"/>
    <w:rsid w:val="00F97362"/>
    <w:rsid w:val="00F9737F"/>
    <w:rsid w:val="00FA2808"/>
    <w:rsid w:val="00FA2BB3"/>
    <w:rsid w:val="00FA2D12"/>
    <w:rsid w:val="00FA3E91"/>
    <w:rsid w:val="00FA45A2"/>
    <w:rsid w:val="00FA7482"/>
    <w:rsid w:val="00FA777A"/>
    <w:rsid w:val="00FB3C77"/>
    <w:rsid w:val="00FC23CA"/>
    <w:rsid w:val="00FC48B0"/>
    <w:rsid w:val="00FC4BF2"/>
    <w:rsid w:val="00FC56AC"/>
    <w:rsid w:val="00FC5799"/>
    <w:rsid w:val="00FC5DFD"/>
    <w:rsid w:val="00FC685B"/>
    <w:rsid w:val="00FC6CE1"/>
    <w:rsid w:val="00FD0777"/>
    <w:rsid w:val="00FD3821"/>
    <w:rsid w:val="00FD5149"/>
    <w:rsid w:val="00FD51FF"/>
    <w:rsid w:val="00FE157E"/>
    <w:rsid w:val="00FE3D44"/>
    <w:rsid w:val="00FE40B7"/>
    <w:rsid w:val="00FE528C"/>
    <w:rsid w:val="00FE5A75"/>
    <w:rsid w:val="00FE5A84"/>
    <w:rsid w:val="00FE7A6D"/>
    <w:rsid w:val="00FF0EF3"/>
    <w:rsid w:val="00FF1D22"/>
    <w:rsid w:val="00FF42A8"/>
    <w:rsid w:val="00FF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8371"/>
  <w15:docId w15:val="{DE7D50DF-DE73-2A4C-95CE-6F896896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58"/>
    <w:rPr>
      <w:rFonts w:ascii="American Typewriter" w:hAnsi="American Typewriter"/>
      <w:sz w:val="36"/>
    </w:rPr>
  </w:style>
  <w:style w:type="paragraph" w:styleId="Heading1">
    <w:name w:val="heading 1"/>
    <w:basedOn w:val="Normal"/>
    <w:link w:val="Heading1Char"/>
    <w:uiPriority w:val="9"/>
    <w:qFormat/>
    <w:rsid w:val="00D07239"/>
    <w:pPr>
      <w:widowControl w:val="0"/>
      <w:autoSpaceDE w:val="0"/>
      <w:autoSpaceDN w:val="0"/>
      <w:spacing w:before="1"/>
      <w:ind w:left="144"/>
      <w:outlineLvl w:val="0"/>
    </w:pPr>
    <w:rPr>
      <w:rFonts w:eastAsia="Arial" w:cs="Arial"/>
      <w:b/>
      <w:szCs w:val="36"/>
    </w:rPr>
  </w:style>
  <w:style w:type="paragraph" w:styleId="Heading2">
    <w:name w:val="heading 2"/>
    <w:basedOn w:val="Normal"/>
    <w:next w:val="Normal"/>
    <w:link w:val="Heading2Char"/>
    <w:uiPriority w:val="9"/>
    <w:unhideWhenUsed/>
    <w:qFormat/>
    <w:rsid w:val="00D0723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875E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C4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04C41"/>
  </w:style>
  <w:style w:type="character" w:styleId="Hyperlink">
    <w:name w:val="Hyperlink"/>
    <w:basedOn w:val="DefaultParagraphFont"/>
    <w:uiPriority w:val="99"/>
    <w:unhideWhenUsed/>
    <w:rsid w:val="00D04C41"/>
    <w:rPr>
      <w:color w:val="0000FF"/>
      <w:u w:val="single"/>
    </w:rPr>
  </w:style>
  <w:style w:type="character" w:customStyle="1" w:styleId="Heading1Char">
    <w:name w:val="Heading 1 Char"/>
    <w:basedOn w:val="DefaultParagraphFont"/>
    <w:link w:val="Heading1"/>
    <w:uiPriority w:val="9"/>
    <w:rsid w:val="00D07239"/>
    <w:rPr>
      <w:rFonts w:ascii="American Typewriter" w:eastAsia="Arial" w:hAnsi="American Typewriter" w:cs="Arial"/>
      <w:b/>
      <w:sz w:val="36"/>
      <w:szCs w:val="36"/>
    </w:rPr>
  </w:style>
  <w:style w:type="paragraph" w:styleId="BodyText">
    <w:name w:val="Body Text"/>
    <w:basedOn w:val="Normal"/>
    <w:link w:val="BodyTextChar"/>
    <w:uiPriority w:val="1"/>
    <w:unhideWhenUsed/>
    <w:qFormat/>
    <w:rsid w:val="008864BF"/>
    <w:pPr>
      <w:widowControl w:val="0"/>
      <w:autoSpaceDE w:val="0"/>
      <w:autoSpaceDN w:val="0"/>
    </w:pPr>
    <w:rPr>
      <w:rFonts w:ascii="Arial" w:eastAsia="Arial" w:hAnsi="Arial" w:cs="Arial"/>
      <w:sz w:val="32"/>
      <w:szCs w:val="32"/>
    </w:rPr>
  </w:style>
  <w:style w:type="character" w:customStyle="1" w:styleId="BodyTextChar">
    <w:name w:val="Body Text Char"/>
    <w:basedOn w:val="DefaultParagraphFont"/>
    <w:link w:val="BodyText"/>
    <w:uiPriority w:val="1"/>
    <w:rsid w:val="008864BF"/>
    <w:rPr>
      <w:rFonts w:ascii="Arial" w:eastAsia="Arial" w:hAnsi="Arial" w:cs="Arial"/>
      <w:sz w:val="32"/>
      <w:szCs w:val="32"/>
    </w:rPr>
  </w:style>
  <w:style w:type="paragraph" w:styleId="BalloonText">
    <w:name w:val="Balloon Text"/>
    <w:basedOn w:val="Normal"/>
    <w:link w:val="BalloonTextChar"/>
    <w:uiPriority w:val="99"/>
    <w:semiHidden/>
    <w:unhideWhenUsed/>
    <w:rsid w:val="008864BF"/>
    <w:rPr>
      <w:rFonts w:ascii="Tahoma" w:hAnsi="Tahoma" w:cs="Tahoma"/>
      <w:sz w:val="16"/>
      <w:szCs w:val="16"/>
    </w:rPr>
  </w:style>
  <w:style w:type="character" w:customStyle="1" w:styleId="BalloonTextChar">
    <w:name w:val="Balloon Text Char"/>
    <w:basedOn w:val="DefaultParagraphFont"/>
    <w:link w:val="BalloonText"/>
    <w:uiPriority w:val="99"/>
    <w:semiHidden/>
    <w:rsid w:val="008864BF"/>
    <w:rPr>
      <w:rFonts w:ascii="Tahoma" w:hAnsi="Tahoma" w:cs="Tahoma"/>
      <w:sz w:val="16"/>
      <w:szCs w:val="16"/>
    </w:rPr>
  </w:style>
  <w:style w:type="character" w:styleId="UnresolvedMention">
    <w:name w:val="Unresolved Mention"/>
    <w:basedOn w:val="DefaultParagraphFont"/>
    <w:uiPriority w:val="99"/>
    <w:semiHidden/>
    <w:unhideWhenUsed/>
    <w:rsid w:val="008A65D5"/>
    <w:rPr>
      <w:color w:val="605E5C"/>
      <w:shd w:val="clear" w:color="auto" w:fill="E1DFDD"/>
    </w:rPr>
  </w:style>
  <w:style w:type="character" w:styleId="Strong">
    <w:name w:val="Strong"/>
    <w:basedOn w:val="DefaultParagraphFont"/>
    <w:uiPriority w:val="22"/>
    <w:qFormat/>
    <w:rsid w:val="00821288"/>
    <w:rPr>
      <w:b/>
      <w:bCs/>
    </w:rPr>
  </w:style>
  <w:style w:type="paragraph" w:styleId="ListParagraph">
    <w:name w:val="List Paragraph"/>
    <w:basedOn w:val="Normal"/>
    <w:uiPriority w:val="34"/>
    <w:qFormat/>
    <w:rsid w:val="002353FB"/>
    <w:pPr>
      <w:ind w:left="720"/>
      <w:contextualSpacing/>
    </w:pPr>
  </w:style>
  <w:style w:type="character" w:customStyle="1" w:styleId="Heading2Char">
    <w:name w:val="Heading 2 Char"/>
    <w:basedOn w:val="DefaultParagraphFont"/>
    <w:link w:val="Heading2"/>
    <w:uiPriority w:val="9"/>
    <w:rsid w:val="00D07239"/>
    <w:rPr>
      <w:rFonts w:ascii="American Typewriter" w:eastAsiaTheme="majorEastAsia" w:hAnsi="American Typewriter" w:cstheme="majorBidi"/>
      <w:b/>
      <w:sz w:val="36"/>
      <w:szCs w:val="26"/>
    </w:rPr>
  </w:style>
  <w:style w:type="paragraph" w:styleId="Header">
    <w:name w:val="header"/>
    <w:basedOn w:val="Normal"/>
    <w:link w:val="HeaderChar"/>
    <w:uiPriority w:val="99"/>
    <w:unhideWhenUsed/>
    <w:rsid w:val="00384550"/>
    <w:pPr>
      <w:tabs>
        <w:tab w:val="center" w:pos="4680"/>
        <w:tab w:val="right" w:pos="9360"/>
      </w:tabs>
    </w:pPr>
  </w:style>
  <w:style w:type="character" w:customStyle="1" w:styleId="HeaderChar">
    <w:name w:val="Header Char"/>
    <w:basedOn w:val="DefaultParagraphFont"/>
    <w:link w:val="Header"/>
    <w:uiPriority w:val="99"/>
    <w:rsid w:val="00384550"/>
  </w:style>
  <w:style w:type="paragraph" w:styleId="Footer">
    <w:name w:val="footer"/>
    <w:basedOn w:val="Normal"/>
    <w:link w:val="FooterChar"/>
    <w:uiPriority w:val="99"/>
    <w:unhideWhenUsed/>
    <w:rsid w:val="00384550"/>
    <w:pPr>
      <w:tabs>
        <w:tab w:val="center" w:pos="4680"/>
        <w:tab w:val="right" w:pos="9360"/>
      </w:tabs>
    </w:pPr>
  </w:style>
  <w:style w:type="character" w:customStyle="1" w:styleId="FooterChar">
    <w:name w:val="Footer Char"/>
    <w:basedOn w:val="DefaultParagraphFont"/>
    <w:link w:val="Footer"/>
    <w:uiPriority w:val="99"/>
    <w:rsid w:val="00384550"/>
  </w:style>
  <w:style w:type="paragraph" w:styleId="Title">
    <w:name w:val="Title"/>
    <w:basedOn w:val="Normal"/>
    <w:next w:val="Normal"/>
    <w:link w:val="TitleChar"/>
    <w:uiPriority w:val="10"/>
    <w:qFormat/>
    <w:rsid w:val="00813C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C04"/>
    <w:rPr>
      <w:rFonts w:asciiTheme="majorHAnsi" w:eastAsiaTheme="majorEastAsia" w:hAnsiTheme="majorHAnsi" w:cstheme="majorBidi"/>
      <w:spacing w:val="-10"/>
      <w:kern w:val="28"/>
      <w:sz w:val="56"/>
      <w:szCs w:val="56"/>
    </w:rPr>
  </w:style>
  <w:style w:type="paragraph" w:styleId="NoSpacing">
    <w:name w:val="No Spacing"/>
    <w:uiPriority w:val="1"/>
    <w:qFormat/>
    <w:rsid w:val="00D07239"/>
    <w:rPr>
      <w:rFonts w:ascii="American Typewriter" w:hAnsi="American Typewriter"/>
      <w:b/>
      <w:sz w:val="36"/>
    </w:rPr>
  </w:style>
  <w:style w:type="character" w:customStyle="1" w:styleId="Heading3Char">
    <w:name w:val="Heading 3 Char"/>
    <w:basedOn w:val="DefaultParagraphFont"/>
    <w:link w:val="Heading3"/>
    <w:uiPriority w:val="9"/>
    <w:rsid w:val="00D875E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6743">
      <w:bodyDiv w:val="1"/>
      <w:marLeft w:val="0"/>
      <w:marRight w:val="0"/>
      <w:marTop w:val="0"/>
      <w:marBottom w:val="0"/>
      <w:divBdr>
        <w:top w:val="none" w:sz="0" w:space="0" w:color="auto"/>
        <w:left w:val="none" w:sz="0" w:space="0" w:color="auto"/>
        <w:bottom w:val="none" w:sz="0" w:space="0" w:color="auto"/>
        <w:right w:val="none" w:sz="0" w:space="0" w:color="auto"/>
      </w:divBdr>
    </w:div>
    <w:div w:id="228424199">
      <w:bodyDiv w:val="1"/>
      <w:marLeft w:val="0"/>
      <w:marRight w:val="0"/>
      <w:marTop w:val="0"/>
      <w:marBottom w:val="0"/>
      <w:divBdr>
        <w:top w:val="none" w:sz="0" w:space="0" w:color="auto"/>
        <w:left w:val="none" w:sz="0" w:space="0" w:color="auto"/>
        <w:bottom w:val="none" w:sz="0" w:space="0" w:color="auto"/>
        <w:right w:val="none" w:sz="0" w:space="0" w:color="auto"/>
      </w:divBdr>
    </w:div>
    <w:div w:id="323047298">
      <w:bodyDiv w:val="1"/>
      <w:marLeft w:val="0"/>
      <w:marRight w:val="0"/>
      <w:marTop w:val="0"/>
      <w:marBottom w:val="0"/>
      <w:divBdr>
        <w:top w:val="none" w:sz="0" w:space="0" w:color="auto"/>
        <w:left w:val="none" w:sz="0" w:space="0" w:color="auto"/>
        <w:bottom w:val="none" w:sz="0" w:space="0" w:color="auto"/>
        <w:right w:val="none" w:sz="0" w:space="0" w:color="auto"/>
      </w:divBdr>
    </w:div>
    <w:div w:id="403376731">
      <w:bodyDiv w:val="1"/>
      <w:marLeft w:val="0"/>
      <w:marRight w:val="0"/>
      <w:marTop w:val="0"/>
      <w:marBottom w:val="0"/>
      <w:divBdr>
        <w:top w:val="none" w:sz="0" w:space="0" w:color="auto"/>
        <w:left w:val="none" w:sz="0" w:space="0" w:color="auto"/>
        <w:bottom w:val="none" w:sz="0" w:space="0" w:color="auto"/>
        <w:right w:val="none" w:sz="0" w:space="0" w:color="auto"/>
      </w:divBdr>
    </w:div>
    <w:div w:id="538401423">
      <w:bodyDiv w:val="1"/>
      <w:marLeft w:val="0"/>
      <w:marRight w:val="0"/>
      <w:marTop w:val="0"/>
      <w:marBottom w:val="0"/>
      <w:divBdr>
        <w:top w:val="none" w:sz="0" w:space="0" w:color="auto"/>
        <w:left w:val="none" w:sz="0" w:space="0" w:color="auto"/>
        <w:bottom w:val="none" w:sz="0" w:space="0" w:color="auto"/>
        <w:right w:val="none" w:sz="0" w:space="0" w:color="auto"/>
      </w:divBdr>
    </w:div>
    <w:div w:id="542406243">
      <w:bodyDiv w:val="1"/>
      <w:marLeft w:val="0"/>
      <w:marRight w:val="0"/>
      <w:marTop w:val="0"/>
      <w:marBottom w:val="0"/>
      <w:divBdr>
        <w:top w:val="none" w:sz="0" w:space="0" w:color="auto"/>
        <w:left w:val="none" w:sz="0" w:space="0" w:color="auto"/>
        <w:bottom w:val="none" w:sz="0" w:space="0" w:color="auto"/>
        <w:right w:val="none" w:sz="0" w:space="0" w:color="auto"/>
      </w:divBdr>
    </w:div>
    <w:div w:id="698623360">
      <w:bodyDiv w:val="1"/>
      <w:marLeft w:val="0"/>
      <w:marRight w:val="0"/>
      <w:marTop w:val="0"/>
      <w:marBottom w:val="0"/>
      <w:divBdr>
        <w:top w:val="none" w:sz="0" w:space="0" w:color="auto"/>
        <w:left w:val="none" w:sz="0" w:space="0" w:color="auto"/>
        <w:bottom w:val="none" w:sz="0" w:space="0" w:color="auto"/>
        <w:right w:val="none" w:sz="0" w:space="0" w:color="auto"/>
      </w:divBdr>
    </w:div>
    <w:div w:id="839005821">
      <w:bodyDiv w:val="1"/>
      <w:marLeft w:val="0"/>
      <w:marRight w:val="0"/>
      <w:marTop w:val="0"/>
      <w:marBottom w:val="0"/>
      <w:divBdr>
        <w:top w:val="none" w:sz="0" w:space="0" w:color="auto"/>
        <w:left w:val="none" w:sz="0" w:space="0" w:color="auto"/>
        <w:bottom w:val="none" w:sz="0" w:space="0" w:color="auto"/>
        <w:right w:val="none" w:sz="0" w:space="0" w:color="auto"/>
      </w:divBdr>
    </w:div>
    <w:div w:id="18785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ang@nfb.org" TargetMode="External"/><Relationship Id="rId13" Type="http://schemas.openxmlformats.org/officeDocument/2006/relationships/hyperlink" Target="mailto:Shauna.jathro@vandapharma.com" TargetMode="External"/><Relationship Id="rId18" Type="http://schemas.openxmlformats.org/officeDocument/2006/relationships/hyperlink" Target="mailto:kimc@uark.du"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lhwayland@hotmail.com" TargetMode="External"/><Relationship Id="rId7" Type="http://schemas.openxmlformats.org/officeDocument/2006/relationships/hyperlink" Target="https://nfb.org/about-us/leadership/board-directors/jessica-beecham" TargetMode="External"/><Relationship Id="rId12" Type="http://schemas.openxmlformats.org/officeDocument/2006/relationships/hyperlink" Target="mailto:jack@hapware.com" TargetMode="External"/><Relationship Id="rId17" Type="http://schemas.openxmlformats.org/officeDocument/2006/relationships/hyperlink" Target="mailto:Natalie.marlin@ade.arkansas.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nopac.com" TargetMode="External"/><Relationship Id="rId20" Type="http://schemas.openxmlformats.org/officeDocument/2006/relationships/hyperlink" Target="mailto:cyntup@yahoo.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ativedescriptions@gmail.com"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ack@hapware.com"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mailto:Shauna.jathro@vandapharma.com" TargetMode="External"/><Relationship Id="rId19" Type="http://schemas.openxmlformats.org/officeDocument/2006/relationships/hyperlink" Target="mailto:Tracyhaleigh8@gmail.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fb.org/vehicledonations" TargetMode="External"/><Relationship Id="rId14" Type="http://schemas.openxmlformats.org/officeDocument/2006/relationships/hyperlink" Target="mailto:creativedescriptions@gmail.com" TargetMode="External"/><Relationship Id="rId22" Type="http://schemas.openxmlformats.org/officeDocument/2006/relationships/image" Target="media/image1.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 Chadwick</dc:creator>
  <cp:lastModifiedBy>Brian Mackey</cp:lastModifiedBy>
  <cp:revision>2</cp:revision>
  <cp:lastPrinted>2026-04-06T23:09:00Z</cp:lastPrinted>
  <dcterms:created xsi:type="dcterms:W3CDTF">2026-04-07T22:42:00Z</dcterms:created>
  <dcterms:modified xsi:type="dcterms:W3CDTF">2026-04-07T22:42:00Z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e228b91e-514b-4ec6-bde6-b729b82ec6d9</vt:lpwstr>
  </property>
</Properties>
</file>